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D04" w:rsidRPr="00911D04" w:rsidRDefault="00911D04" w:rsidP="00911D0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11D04">
        <w:rPr>
          <w:rFonts w:ascii="Times New Roman" w:hAnsi="Times New Roman" w:cs="Times New Roman"/>
          <w:color w:val="000000"/>
          <w:sz w:val="24"/>
          <w:szCs w:val="24"/>
        </w:rPr>
        <w:t>Муниципальное общеобразовательное учреждение</w:t>
      </w:r>
    </w:p>
    <w:p w:rsidR="00911D04" w:rsidRPr="00911D04" w:rsidRDefault="00911D04" w:rsidP="00911D0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11D04">
        <w:rPr>
          <w:rFonts w:ascii="Times New Roman" w:hAnsi="Times New Roman" w:cs="Times New Roman"/>
          <w:color w:val="000000"/>
          <w:sz w:val="24"/>
          <w:szCs w:val="24"/>
        </w:rPr>
        <w:t>«</w:t>
      </w:r>
      <w:proofErr w:type="spellStart"/>
      <w:r w:rsidRPr="00911D04">
        <w:rPr>
          <w:rFonts w:ascii="Times New Roman" w:hAnsi="Times New Roman" w:cs="Times New Roman"/>
          <w:color w:val="000000"/>
          <w:sz w:val="24"/>
          <w:szCs w:val="24"/>
        </w:rPr>
        <w:t>Улюнская</w:t>
      </w:r>
      <w:proofErr w:type="spellEnd"/>
      <w:r w:rsidRPr="00911D04">
        <w:rPr>
          <w:rFonts w:ascii="Times New Roman" w:hAnsi="Times New Roman" w:cs="Times New Roman"/>
          <w:color w:val="000000"/>
          <w:sz w:val="24"/>
          <w:szCs w:val="24"/>
        </w:rPr>
        <w:t xml:space="preserve"> средняя общеобразовательная школа»</w:t>
      </w:r>
    </w:p>
    <w:p w:rsidR="00911D04" w:rsidRPr="00911D04" w:rsidRDefault="00911D04" w:rsidP="00911D0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11D04">
        <w:rPr>
          <w:rFonts w:ascii="Times New Roman" w:hAnsi="Times New Roman" w:cs="Times New Roman"/>
          <w:color w:val="000000"/>
          <w:sz w:val="24"/>
          <w:szCs w:val="24"/>
        </w:rPr>
        <w:t xml:space="preserve">671601, Республика Бурятия, </w:t>
      </w:r>
      <w:proofErr w:type="spellStart"/>
      <w:r w:rsidRPr="00911D04">
        <w:rPr>
          <w:rFonts w:ascii="Times New Roman" w:hAnsi="Times New Roman" w:cs="Times New Roman"/>
          <w:color w:val="000000"/>
          <w:sz w:val="24"/>
          <w:szCs w:val="24"/>
        </w:rPr>
        <w:t>Баргузинский</w:t>
      </w:r>
      <w:proofErr w:type="spellEnd"/>
      <w:r w:rsidRPr="00911D04">
        <w:rPr>
          <w:rFonts w:ascii="Times New Roman" w:hAnsi="Times New Roman" w:cs="Times New Roman"/>
          <w:color w:val="000000"/>
          <w:sz w:val="24"/>
          <w:szCs w:val="24"/>
        </w:rPr>
        <w:t xml:space="preserve"> район, с. </w:t>
      </w:r>
      <w:proofErr w:type="spellStart"/>
      <w:r w:rsidRPr="00911D04">
        <w:rPr>
          <w:rFonts w:ascii="Times New Roman" w:hAnsi="Times New Roman" w:cs="Times New Roman"/>
          <w:color w:val="000000"/>
          <w:sz w:val="24"/>
          <w:szCs w:val="24"/>
        </w:rPr>
        <w:t>Улюн</w:t>
      </w:r>
      <w:proofErr w:type="spellEnd"/>
      <w:r w:rsidRPr="00911D04">
        <w:rPr>
          <w:rFonts w:ascii="Times New Roman" w:hAnsi="Times New Roman" w:cs="Times New Roman"/>
          <w:color w:val="000000"/>
          <w:sz w:val="24"/>
          <w:szCs w:val="24"/>
        </w:rPr>
        <w:t>, ул. Пионерская, 29</w:t>
      </w:r>
    </w:p>
    <w:p w:rsidR="00911D04" w:rsidRPr="00911D04" w:rsidRDefault="00911D04" w:rsidP="00911D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1D04">
        <w:rPr>
          <w:rFonts w:ascii="Times New Roman" w:hAnsi="Times New Roman" w:cs="Times New Roman"/>
          <w:color w:val="000000"/>
          <w:sz w:val="24"/>
          <w:szCs w:val="24"/>
        </w:rPr>
        <w:t xml:space="preserve">Тел. 8 (301 31) 94-129; факс 8 (301 31) 94-219; </w:t>
      </w:r>
      <w:r w:rsidRPr="00911D04">
        <w:rPr>
          <w:rFonts w:ascii="Times New Roman" w:hAnsi="Times New Roman" w:cs="Times New Roman"/>
          <w:color w:val="000000"/>
          <w:sz w:val="24"/>
          <w:szCs w:val="24"/>
          <w:lang w:val="en-US"/>
        </w:rPr>
        <w:t>e</w:t>
      </w:r>
      <w:r w:rsidRPr="00911D04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911D04">
        <w:rPr>
          <w:rFonts w:ascii="Times New Roman" w:hAnsi="Times New Roman" w:cs="Times New Roman"/>
          <w:color w:val="000000"/>
          <w:sz w:val="24"/>
          <w:szCs w:val="24"/>
          <w:lang w:val="en-US"/>
        </w:rPr>
        <w:t>mail</w:t>
      </w:r>
      <w:r w:rsidRPr="00911D04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hyperlink r:id="rId5" w:history="1">
        <w:r w:rsidRPr="00911D04">
          <w:rPr>
            <w:rStyle w:val="a7"/>
            <w:rFonts w:ascii="Times New Roman" w:hAnsi="Times New Roman" w:cs="Times New Roman"/>
            <w:i/>
            <w:color w:val="000000"/>
            <w:sz w:val="24"/>
            <w:szCs w:val="24"/>
            <w:lang w:val="en-US"/>
          </w:rPr>
          <w:t>USOSchool</w:t>
        </w:r>
        <w:r w:rsidRPr="00911D04">
          <w:rPr>
            <w:rStyle w:val="a7"/>
            <w:rFonts w:ascii="Times New Roman" w:hAnsi="Times New Roman" w:cs="Times New Roman"/>
            <w:i/>
            <w:color w:val="000000"/>
            <w:sz w:val="24"/>
            <w:szCs w:val="24"/>
          </w:rPr>
          <w:t>@</w:t>
        </w:r>
        <w:r w:rsidRPr="00911D04">
          <w:rPr>
            <w:rStyle w:val="a7"/>
            <w:rFonts w:ascii="Times New Roman" w:hAnsi="Times New Roman" w:cs="Times New Roman"/>
            <w:i/>
            <w:color w:val="000000"/>
            <w:sz w:val="24"/>
            <w:szCs w:val="24"/>
            <w:lang w:val="en-US"/>
          </w:rPr>
          <w:t>mail</w:t>
        </w:r>
        <w:r w:rsidRPr="00911D04">
          <w:rPr>
            <w:rStyle w:val="a7"/>
            <w:rFonts w:ascii="Times New Roman" w:hAnsi="Times New Roman" w:cs="Times New Roman"/>
            <w:i/>
            <w:color w:val="000000"/>
            <w:sz w:val="24"/>
            <w:szCs w:val="24"/>
          </w:rPr>
          <w:t>.</w:t>
        </w:r>
        <w:r w:rsidRPr="00911D04">
          <w:rPr>
            <w:rStyle w:val="a7"/>
            <w:rFonts w:ascii="Times New Roman" w:hAnsi="Times New Roman" w:cs="Times New Roman"/>
            <w:i/>
            <w:color w:val="000000"/>
            <w:sz w:val="24"/>
            <w:szCs w:val="24"/>
            <w:lang w:val="en-US"/>
          </w:rPr>
          <w:t>ru</w:t>
        </w:r>
      </w:hyperlink>
    </w:p>
    <w:p w:rsidR="00911D04" w:rsidRPr="00911D04" w:rsidRDefault="00911D04" w:rsidP="00911D04">
      <w:pPr>
        <w:rPr>
          <w:rFonts w:ascii="Times New Roman" w:hAnsi="Times New Roman" w:cs="Times New Roman"/>
          <w:b/>
          <w:sz w:val="24"/>
          <w:szCs w:val="24"/>
        </w:rPr>
      </w:pPr>
    </w:p>
    <w:p w:rsidR="00911D04" w:rsidRPr="00911D04" w:rsidRDefault="00911D04" w:rsidP="00911D04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11D04">
        <w:rPr>
          <w:rFonts w:ascii="Times New Roman" w:hAnsi="Times New Roman" w:cs="Times New Roman"/>
          <w:b/>
          <w:sz w:val="24"/>
          <w:szCs w:val="24"/>
        </w:rPr>
        <w:t>Утверждаю________</w:t>
      </w:r>
    </w:p>
    <w:p w:rsidR="00911D04" w:rsidRPr="00911D04" w:rsidRDefault="00911D04" w:rsidP="00911D04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11D04" w:rsidRPr="00911D04" w:rsidRDefault="00911D04" w:rsidP="00911D0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1D0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Директор УСОШ</w:t>
      </w:r>
    </w:p>
    <w:p w:rsidR="00911D04" w:rsidRPr="00911D04" w:rsidRDefault="00911D04" w:rsidP="00911D0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1D0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</w:t>
      </w:r>
      <w:proofErr w:type="spellStart"/>
      <w:r w:rsidRPr="00911D04">
        <w:rPr>
          <w:rFonts w:ascii="Times New Roman" w:hAnsi="Times New Roman" w:cs="Times New Roman"/>
          <w:b/>
          <w:sz w:val="24"/>
          <w:szCs w:val="24"/>
        </w:rPr>
        <w:t>Гармаев</w:t>
      </w:r>
      <w:proofErr w:type="spellEnd"/>
      <w:r w:rsidRPr="00911D04">
        <w:rPr>
          <w:rFonts w:ascii="Times New Roman" w:hAnsi="Times New Roman" w:cs="Times New Roman"/>
          <w:b/>
          <w:sz w:val="24"/>
          <w:szCs w:val="24"/>
        </w:rPr>
        <w:t>. С.В</w:t>
      </w:r>
    </w:p>
    <w:p w:rsidR="00911D04" w:rsidRPr="00911D04" w:rsidRDefault="00911D04" w:rsidP="00911D04">
      <w:pPr>
        <w:rPr>
          <w:rFonts w:ascii="Times New Roman" w:hAnsi="Times New Roman" w:cs="Times New Roman"/>
          <w:b/>
          <w:sz w:val="24"/>
          <w:szCs w:val="24"/>
        </w:rPr>
      </w:pPr>
    </w:p>
    <w:p w:rsidR="00911D04" w:rsidRPr="00911D04" w:rsidRDefault="00911D04" w:rsidP="00911D04">
      <w:pPr>
        <w:rPr>
          <w:rFonts w:ascii="Times New Roman" w:hAnsi="Times New Roman" w:cs="Times New Roman"/>
          <w:b/>
          <w:sz w:val="24"/>
          <w:szCs w:val="24"/>
        </w:rPr>
      </w:pPr>
    </w:p>
    <w:p w:rsidR="00911D04" w:rsidRPr="00911D04" w:rsidRDefault="00911D04" w:rsidP="00911D04">
      <w:pPr>
        <w:rPr>
          <w:rFonts w:ascii="Times New Roman" w:hAnsi="Times New Roman" w:cs="Times New Roman"/>
          <w:b/>
          <w:sz w:val="24"/>
          <w:szCs w:val="24"/>
        </w:rPr>
      </w:pPr>
    </w:p>
    <w:p w:rsidR="00911D04" w:rsidRPr="00911D04" w:rsidRDefault="00911D04" w:rsidP="00911D04">
      <w:pPr>
        <w:rPr>
          <w:rFonts w:ascii="Times New Roman" w:hAnsi="Times New Roman" w:cs="Times New Roman"/>
          <w:b/>
          <w:sz w:val="24"/>
          <w:szCs w:val="24"/>
        </w:rPr>
      </w:pPr>
    </w:p>
    <w:p w:rsidR="00911D04" w:rsidRPr="00911D04" w:rsidRDefault="00911D04" w:rsidP="00911D04">
      <w:pPr>
        <w:rPr>
          <w:rFonts w:ascii="Times New Roman" w:hAnsi="Times New Roman" w:cs="Times New Roman"/>
          <w:b/>
          <w:sz w:val="24"/>
          <w:szCs w:val="24"/>
        </w:rPr>
      </w:pPr>
    </w:p>
    <w:p w:rsidR="00911D04" w:rsidRPr="00911D04" w:rsidRDefault="00911D04" w:rsidP="00911D04">
      <w:pPr>
        <w:rPr>
          <w:rFonts w:ascii="Times New Roman" w:hAnsi="Times New Roman" w:cs="Times New Roman"/>
          <w:b/>
          <w:sz w:val="24"/>
          <w:szCs w:val="24"/>
        </w:rPr>
      </w:pPr>
    </w:p>
    <w:p w:rsidR="00911D04" w:rsidRPr="00911D04" w:rsidRDefault="00911D04" w:rsidP="00911D04">
      <w:pPr>
        <w:rPr>
          <w:rFonts w:ascii="Times New Roman" w:hAnsi="Times New Roman" w:cs="Times New Roman"/>
          <w:b/>
          <w:sz w:val="24"/>
          <w:szCs w:val="24"/>
        </w:rPr>
      </w:pPr>
    </w:p>
    <w:p w:rsidR="00911D04" w:rsidRPr="00911D04" w:rsidRDefault="00911D04" w:rsidP="00911D04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911D04">
        <w:rPr>
          <w:rFonts w:ascii="Times New Roman" w:hAnsi="Times New Roman" w:cs="Times New Roman"/>
          <w:b/>
          <w:i/>
          <w:sz w:val="32"/>
          <w:szCs w:val="32"/>
        </w:rPr>
        <w:t>План  научно-методической работы школы на 2014-2015 учебный год</w:t>
      </w:r>
    </w:p>
    <w:p w:rsidR="00911D04" w:rsidRPr="00911D04" w:rsidRDefault="00911D04" w:rsidP="00911D04">
      <w:pPr>
        <w:rPr>
          <w:rFonts w:ascii="Times New Roman" w:hAnsi="Times New Roman" w:cs="Times New Roman"/>
          <w:b/>
          <w:sz w:val="24"/>
          <w:szCs w:val="24"/>
        </w:rPr>
      </w:pPr>
    </w:p>
    <w:p w:rsidR="00911D04" w:rsidRPr="00911D04" w:rsidRDefault="00911D04" w:rsidP="00911D04">
      <w:pPr>
        <w:rPr>
          <w:rFonts w:ascii="Times New Roman" w:hAnsi="Times New Roman" w:cs="Times New Roman"/>
          <w:b/>
          <w:sz w:val="24"/>
          <w:szCs w:val="24"/>
        </w:rPr>
      </w:pPr>
    </w:p>
    <w:p w:rsidR="00911D04" w:rsidRPr="00911D04" w:rsidRDefault="00911D04" w:rsidP="00911D04">
      <w:pPr>
        <w:rPr>
          <w:rFonts w:ascii="Times New Roman" w:hAnsi="Times New Roman" w:cs="Times New Roman"/>
          <w:b/>
          <w:sz w:val="24"/>
          <w:szCs w:val="24"/>
        </w:rPr>
      </w:pPr>
    </w:p>
    <w:p w:rsidR="00911D04" w:rsidRPr="00911D04" w:rsidRDefault="00911D04" w:rsidP="00911D04">
      <w:pPr>
        <w:rPr>
          <w:rFonts w:ascii="Times New Roman" w:hAnsi="Times New Roman" w:cs="Times New Roman"/>
          <w:b/>
          <w:sz w:val="24"/>
          <w:szCs w:val="24"/>
        </w:rPr>
      </w:pPr>
    </w:p>
    <w:p w:rsidR="00911D04" w:rsidRPr="00911D04" w:rsidRDefault="00911D04" w:rsidP="00911D04">
      <w:pPr>
        <w:rPr>
          <w:rFonts w:ascii="Times New Roman" w:hAnsi="Times New Roman" w:cs="Times New Roman"/>
          <w:b/>
          <w:sz w:val="24"/>
          <w:szCs w:val="24"/>
        </w:rPr>
      </w:pPr>
    </w:p>
    <w:p w:rsidR="00911D04" w:rsidRPr="00911D04" w:rsidRDefault="00911D04" w:rsidP="00911D04">
      <w:pPr>
        <w:rPr>
          <w:rFonts w:ascii="Times New Roman" w:hAnsi="Times New Roman" w:cs="Times New Roman"/>
          <w:b/>
          <w:sz w:val="24"/>
          <w:szCs w:val="24"/>
        </w:rPr>
      </w:pPr>
    </w:p>
    <w:p w:rsidR="00911D04" w:rsidRPr="00911D04" w:rsidRDefault="00911D04" w:rsidP="00911D04">
      <w:pPr>
        <w:rPr>
          <w:rFonts w:ascii="Times New Roman" w:hAnsi="Times New Roman" w:cs="Times New Roman"/>
          <w:b/>
          <w:sz w:val="24"/>
          <w:szCs w:val="24"/>
        </w:rPr>
      </w:pPr>
    </w:p>
    <w:p w:rsidR="00911D04" w:rsidRPr="00911D04" w:rsidRDefault="00911D04" w:rsidP="00911D04">
      <w:pPr>
        <w:rPr>
          <w:rFonts w:ascii="Times New Roman" w:hAnsi="Times New Roman" w:cs="Times New Roman"/>
          <w:b/>
          <w:sz w:val="24"/>
          <w:szCs w:val="24"/>
        </w:rPr>
      </w:pPr>
    </w:p>
    <w:p w:rsidR="00911D04" w:rsidRPr="00911D04" w:rsidRDefault="00911D04" w:rsidP="00911D04">
      <w:pPr>
        <w:rPr>
          <w:rFonts w:ascii="Times New Roman" w:hAnsi="Times New Roman" w:cs="Times New Roman"/>
          <w:b/>
          <w:sz w:val="24"/>
          <w:szCs w:val="24"/>
        </w:rPr>
      </w:pPr>
    </w:p>
    <w:p w:rsidR="00911D04" w:rsidRPr="00911D04" w:rsidRDefault="00911D04" w:rsidP="00911D04">
      <w:pPr>
        <w:rPr>
          <w:rFonts w:ascii="Times New Roman" w:hAnsi="Times New Roman" w:cs="Times New Roman"/>
          <w:b/>
          <w:sz w:val="24"/>
          <w:szCs w:val="24"/>
        </w:rPr>
      </w:pPr>
    </w:p>
    <w:p w:rsidR="00911D04" w:rsidRPr="00911D04" w:rsidRDefault="00911D04" w:rsidP="00911D04">
      <w:pPr>
        <w:rPr>
          <w:rFonts w:ascii="Times New Roman" w:hAnsi="Times New Roman" w:cs="Times New Roman"/>
          <w:b/>
          <w:sz w:val="24"/>
          <w:szCs w:val="24"/>
        </w:rPr>
      </w:pPr>
    </w:p>
    <w:p w:rsidR="00911D04" w:rsidRPr="00911D04" w:rsidRDefault="00911D04" w:rsidP="00911D04">
      <w:pPr>
        <w:rPr>
          <w:rFonts w:ascii="Times New Roman" w:hAnsi="Times New Roman" w:cs="Times New Roman"/>
          <w:b/>
          <w:sz w:val="24"/>
          <w:szCs w:val="24"/>
        </w:rPr>
      </w:pPr>
    </w:p>
    <w:p w:rsidR="00911D04" w:rsidRPr="00911D04" w:rsidRDefault="00911D04" w:rsidP="00911D04">
      <w:pPr>
        <w:rPr>
          <w:rFonts w:ascii="Times New Roman" w:hAnsi="Times New Roman" w:cs="Times New Roman"/>
          <w:b/>
          <w:sz w:val="24"/>
          <w:szCs w:val="24"/>
        </w:rPr>
      </w:pPr>
    </w:p>
    <w:p w:rsidR="00911D04" w:rsidRPr="00911D04" w:rsidRDefault="00911D04" w:rsidP="00911D04">
      <w:pPr>
        <w:rPr>
          <w:rFonts w:ascii="Times New Roman" w:hAnsi="Times New Roman" w:cs="Times New Roman"/>
          <w:b/>
          <w:sz w:val="24"/>
          <w:szCs w:val="24"/>
        </w:rPr>
      </w:pPr>
    </w:p>
    <w:p w:rsidR="00911D04" w:rsidRPr="00911D04" w:rsidRDefault="00911D04" w:rsidP="00911D04">
      <w:pPr>
        <w:rPr>
          <w:rFonts w:ascii="Times New Roman" w:hAnsi="Times New Roman" w:cs="Times New Roman"/>
          <w:b/>
          <w:sz w:val="24"/>
          <w:szCs w:val="24"/>
        </w:rPr>
      </w:pPr>
    </w:p>
    <w:p w:rsidR="00911D04" w:rsidRPr="00911D04" w:rsidRDefault="00911D04" w:rsidP="00911D04">
      <w:pPr>
        <w:rPr>
          <w:rFonts w:ascii="Times New Roman" w:hAnsi="Times New Roman" w:cs="Times New Roman"/>
          <w:b/>
          <w:sz w:val="24"/>
          <w:szCs w:val="24"/>
        </w:rPr>
      </w:pPr>
    </w:p>
    <w:p w:rsidR="00911D04" w:rsidRPr="00911D04" w:rsidRDefault="00911D04" w:rsidP="00911D04">
      <w:pPr>
        <w:rPr>
          <w:rFonts w:ascii="Times New Roman" w:hAnsi="Times New Roman" w:cs="Times New Roman"/>
          <w:b/>
          <w:sz w:val="24"/>
          <w:szCs w:val="24"/>
        </w:rPr>
      </w:pPr>
    </w:p>
    <w:p w:rsidR="00CE203B" w:rsidRPr="00911D04" w:rsidRDefault="00CE203B" w:rsidP="00357B91">
      <w:pPr>
        <w:spacing w:before="30" w:after="3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D0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Методическая тема:</w:t>
      </w:r>
      <w:r w:rsidRPr="00911D0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</w:p>
    <w:p w:rsidR="00CE203B" w:rsidRPr="00911D04" w:rsidRDefault="00CE203B" w:rsidP="00357B91">
      <w:pPr>
        <w:spacing w:before="30" w:after="3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D0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E203B" w:rsidRPr="00911D04" w:rsidRDefault="00CE203B" w:rsidP="007C391D">
      <w:pPr>
        <w:spacing w:before="30" w:after="30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D04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 «Современные подходы к организации образовательного процесса в условиях реализации ФГОС начального общего образования (НОО) и введения ФГОС основного общего образования (ООО)»</w:t>
      </w:r>
    </w:p>
    <w:p w:rsidR="00CE203B" w:rsidRPr="00911D04" w:rsidRDefault="00CE203B" w:rsidP="00357B91">
      <w:pPr>
        <w:adjustRightInd w:val="0"/>
        <w:spacing w:before="30" w:after="3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D0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E203B" w:rsidRPr="00911D04" w:rsidRDefault="00CE203B" w:rsidP="00357B91">
      <w:pPr>
        <w:adjustRightInd w:val="0"/>
        <w:spacing w:before="30" w:after="3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D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Цель</w:t>
      </w:r>
      <w:r w:rsidRPr="00911D04">
        <w:rPr>
          <w:rFonts w:ascii="Times New Roman" w:eastAsia="Times New Roman" w:hAnsi="Times New Roman" w:cs="Times New Roman"/>
          <w:sz w:val="24"/>
          <w:szCs w:val="24"/>
          <w:lang w:eastAsia="ru-RU"/>
        </w:rPr>
        <w:t>: создание условий для непрерывного повышения уровня профессиональной компетентности учителей и совершенствования их деятельности в инновационной работе школы через различные формы методической работы</w:t>
      </w:r>
    </w:p>
    <w:p w:rsidR="00CE203B" w:rsidRPr="00911D04" w:rsidRDefault="00CE203B" w:rsidP="00357B91">
      <w:pPr>
        <w:adjustRightInd w:val="0"/>
        <w:spacing w:before="30" w:after="3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D0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E203B" w:rsidRPr="00911D04" w:rsidRDefault="00CE203B" w:rsidP="00357B91">
      <w:pPr>
        <w:adjustRightInd w:val="0"/>
        <w:spacing w:before="30" w:after="3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D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Задачи</w:t>
      </w:r>
      <w:r w:rsidRPr="00911D0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E203B" w:rsidRPr="00911D04" w:rsidRDefault="00CE203B" w:rsidP="00357B91">
      <w:pPr>
        <w:adjustRightInd w:val="0"/>
        <w:spacing w:before="30" w:after="3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D04">
        <w:rPr>
          <w:rFonts w:ascii="Times New Roman" w:eastAsia="Times New Roman" w:hAnsi="Times New Roman" w:cs="Times New Roman"/>
          <w:sz w:val="24"/>
          <w:szCs w:val="24"/>
          <w:lang w:eastAsia="ru-RU"/>
        </w:rPr>
        <w:t>1.Продолжить работу по формированию системы обучения по ФГОС в начальной школе в условиях реализации ООП.</w:t>
      </w:r>
    </w:p>
    <w:p w:rsidR="00CE203B" w:rsidRPr="00911D04" w:rsidRDefault="00CE203B" w:rsidP="00357B91">
      <w:pPr>
        <w:adjustRightInd w:val="0"/>
        <w:spacing w:before="30" w:after="3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D04">
        <w:rPr>
          <w:rFonts w:ascii="Times New Roman" w:eastAsia="Times New Roman" w:hAnsi="Times New Roman" w:cs="Times New Roman"/>
          <w:sz w:val="24"/>
          <w:szCs w:val="24"/>
          <w:lang w:eastAsia="ru-RU"/>
        </w:rPr>
        <w:t>2.Продолжить работу по формированию готовности педагогов к введению ФГОС в основной и средней школе.</w:t>
      </w:r>
    </w:p>
    <w:p w:rsidR="00CE203B" w:rsidRPr="00911D04" w:rsidRDefault="00CE203B" w:rsidP="00357B91">
      <w:pPr>
        <w:adjustRightInd w:val="0"/>
        <w:spacing w:before="30" w:after="3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D04">
        <w:rPr>
          <w:rFonts w:ascii="Times New Roman" w:eastAsia="Times New Roman" w:hAnsi="Times New Roman" w:cs="Times New Roman"/>
          <w:sz w:val="24"/>
          <w:szCs w:val="24"/>
          <w:lang w:eastAsia="ru-RU"/>
        </w:rPr>
        <w:t>3.Совершенствовать уровень профессиональной компетентности педагогов школы.</w:t>
      </w:r>
    </w:p>
    <w:p w:rsidR="00CE203B" w:rsidRPr="00911D04" w:rsidRDefault="00CE203B" w:rsidP="00357B91">
      <w:pPr>
        <w:adjustRightInd w:val="0"/>
        <w:spacing w:before="30" w:after="3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D04">
        <w:rPr>
          <w:rFonts w:ascii="Times New Roman" w:eastAsia="Times New Roman" w:hAnsi="Times New Roman" w:cs="Times New Roman"/>
          <w:sz w:val="24"/>
          <w:szCs w:val="24"/>
          <w:lang w:eastAsia="ru-RU"/>
        </w:rPr>
        <w:t>4.Совершенствовать методическое обеспечение школы в соответствии с требованиями к условиям реализации ФГОС нового поколения.</w:t>
      </w:r>
    </w:p>
    <w:p w:rsidR="00CE203B" w:rsidRPr="00911D04" w:rsidRDefault="00CE203B" w:rsidP="00357B91">
      <w:pPr>
        <w:adjustRightInd w:val="0"/>
        <w:spacing w:before="30" w:after="3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D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5.Выявить, систематизировать опыт, создав банк передового педагогического опыта учителей, использующих </w:t>
      </w:r>
      <w:proofErr w:type="spellStart"/>
      <w:r w:rsidRPr="00911D04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деятельностный</w:t>
      </w:r>
      <w:proofErr w:type="spellEnd"/>
      <w:r w:rsidRPr="00911D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 в обучении</w:t>
      </w:r>
    </w:p>
    <w:p w:rsidR="00CE203B" w:rsidRPr="00911D04" w:rsidRDefault="00CE203B" w:rsidP="00357B91">
      <w:pPr>
        <w:adjustRightInd w:val="0"/>
        <w:spacing w:before="30" w:after="3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D04">
        <w:rPr>
          <w:rFonts w:ascii="Times New Roman" w:eastAsia="Times New Roman" w:hAnsi="Times New Roman" w:cs="Times New Roman"/>
          <w:sz w:val="24"/>
          <w:szCs w:val="24"/>
          <w:lang w:eastAsia="ru-RU"/>
        </w:rPr>
        <w:t>6. Активизация инновационной деятельности педагогов для обеспечения высокого методического уровня проведения всех видов занятий.</w:t>
      </w:r>
    </w:p>
    <w:p w:rsidR="00CE203B" w:rsidRPr="00911D04" w:rsidRDefault="00CE203B" w:rsidP="00357B91">
      <w:pPr>
        <w:adjustRightInd w:val="0"/>
        <w:spacing w:before="30" w:after="3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D04">
        <w:rPr>
          <w:rFonts w:ascii="Times New Roman" w:eastAsia="Times New Roman" w:hAnsi="Times New Roman" w:cs="Times New Roman"/>
          <w:sz w:val="24"/>
          <w:szCs w:val="24"/>
          <w:lang w:eastAsia="ru-RU"/>
        </w:rPr>
        <w:t>7.Совершенствование методической работы учителя-предметника по повышению результатов государственной (итоговой) аттестации в 9-х,11-х классах.</w:t>
      </w:r>
    </w:p>
    <w:p w:rsidR="00CE203B" w:rsidRPr="00911D04" w:rsidRDefault="00CE203B" w:rsidP="00357B91">
      <w:pPr>
        <w:adjustRightInd w:val="0"/>
        <w:spacing w:before="30" w:after="3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D04">
        <w:rPr>
          <w:rFonts w:ascii="Times New Roman" w:eastAsia="Times New Roman" w:hAnsi="Times New Roman" w:cs="Times New Roman"/>
          <w:sz w:val="24"/>
          <w:szCs w:val="24"/>
          <w:lang w:eastAsia="ru-RU"/>
        </w:rPr>
        <w:t>8.Создание условий для развития творческого потенциала учителя</w:t>
      </w:r>
      <w:proofErr w:type="gramStart"/>
      <w:r w:rsidRPr="00911D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CE203B" w:rsidRPr="00911D04" w:rsidRDefault="00CE203B" w:rsidP="00357B91">
      <w:pPr>
        <w:adjustRightInd w:val="0"/>
        <w:spacing w:before="30" w:after="3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D0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E203B" w:rsidRPr="00911D04" w:rsidRDefault="00CE203B" w:rsidP="00357B91">
      <w:pPr>
        <w:adjustRightInd w:val="0"/>
        <w:spacing w:before="30" w:after="3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D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Формы методической работы</w:t>
      </w:r>
    </w:p>
    <w:p w:rsidR="00CE203B" w:rsidRPr="00911D04" w:rsidRDefault="00CE203B" w:rsidP="00357B91">
      <w:pPr>
        <w:adjustRightInd w:val="0"/>
        <w:spacing w:before="30" w:after="3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D04">
        <w:rPr>
          <w:rFonts w:ascii="Times New Roman" w:eastAsia="Times New Roman" w:hAnsi="Times New Roman" w:cs="Times New Roman"/>
          <w:sz w:val="24"/>
          <w:szCs w:val="24"/>
          <w:lang w:eastAsia="ru-RU"/>
        </w:rPr>
        <w:t>-Педагогический совет</w:t>
      </w:r>
    </w:p>
    <w:p w:rsidR="00CE203B" w:rsidRPr="00911D04" w:rsidRDefault="00CE203B" w:rsidP="00357B91">
      <w:pPr>
        <w:adjustRightInd w:val="0"/>
        <w:spacing w:before="30" w:after="3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D04">
        <w:rPr>
          <w:rFonts w:ascii="Times New Roman" w:eastAsia="Times New Roman" w:hAnsi="Times New Roman" w:cs="Times New Roman"/>
          <w:sz w:val="24"/>
          <w:szCs w:val="24"/>
          <w:lang w:eastAsia="ru-RU"/>
        </w:rPr>
        <w:t>-Методический совет</w:t>
      </w:r>
    </w:p>
    <w:p w:rsidR="00CE203B" w:rsidRPr="00911D04" w:rsidRDefault="00CE203B" w:rsidP="00357B91">
      <w:pPr>
        <w:adjustRightInd w:val="0"/>
        <w:spacing w:before="30" w:after="3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D04">
        <w:rPr>
          <w:rFonts w:ascii="Times New Roman" w:eastAsia="Times New Roman" w:hAnsi="Times New Roman" w:cs="Times New Roman"/>
          <w:sz w:val="24"/>
          <w:szCs w:val="24"/>
          <w:lang w:eastAsia="ru-RU"/>
        </w:rPr>
        <w:t>-Методические мастерские</w:t>
      </w:r>
    </w:p>
    <w:p w:rsidR="00CE203B" w:rsidRPr="00911D04" w:rsidRDefault="00CE203B" w:rsidP="00357B91">
      <w:pPr>
        <w:adjustRightInd w:val="0"/>
        <w:spacing w:before="30" w:after="3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D04">
        <w:rPr>
          <w:rFonts w:ascii="Times New Roman" w:eastAsia="Times New Roman" w:hAnsi="Times New Roman" w:cs="Times New Roman"/>
          <w:sz w:val="24"/>
          <w:szCs w:val="24"/>
          <w:lang w:eastAsia="ru-RU"/>
        </w:rPr>
        <w:t>-Методические объединения</w:t>
      </w:r>
    </w:p>
    <w:p w:rsidR="00CE203B" w:rsidRPr="00911D04" w:rsidRDefault="00CE203B" w:rsidP="00357B91">
      <w:pPr>
        <w:adjustRightInd w:val="0"/>
        <w:spacing w:before="30" w:after="3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D04">
        <w:rPr>
          <w:rFonts w:ascii="Times New Roman" w:eastAsia="Times New Roman" w:hAnsi="Times New Roman" w:cs="Times New Roman"/>
          <w:sz w:val="24"/>
          <w:szCs w:val="24"/>
          <w:lang w:eastAsia="ru-RU"/>
        </w:rPr>
        <w:t>-Семинары</w:t>
      </w:r>
    </w:p>
    <w:p w:rsidR="00CE203B" w:rsidRPr="00911D04" w:rsidRDefault="00CE203B" w:rsidP="00357B91">
      <w:pPr>
        <w:adjustRightInd w:val="0"/>
        <w:spacing w:before="30" w:after="3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D04">
        <w:rPr>
          <w:rFonts w:ascii="Times New Roman" w:eastAsia="Times New Roman" w:hAnsi="Times New Roman" w:cs="Times New Roman"/>
          <w:sz w:val="24"/>
          <w:szCs w:val="24"/>
          <w:lang w:eastAsia="ru-RU"/>
        </w:rPr>
        <w:t>-Индивидуальные консультации с учителями-предметниками</w:t>
      </w:r>
    </w:p>
    <w:p w:rsidR="00CE203B" w:rsidRPr="00911D04" w:rsidRDefault="00CE203B" w:rsidP="00357B91">
      <w:pPr>
        <w:spacing w:before="30" w:after="3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D04">
        <w:rPr>
          <w:rFonts w:ascii="Times New Roman" w:eastAsia="Times New Roman" w:hAnsi="Times New Roman" w:cs="Times New Roman"/>
          <w:sz w:val="24"/>
          <w:szCs w:val="24"/>
          <w:lang w:eastAsia="ru-RU"/>
        </w:rPr>
        <w:t>-Аттестационные мероприятия</w:t>
      </w:r>
    </w:p>
    <w:p w:rsidR="00CE203B" w:rsidRPr="00911D04" w:rsidRDefault="00CE203B" w:rsidP="00357B91">
      <w:pPr>
        <w:spacing w:before="30" w:after="3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D0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E203B" w:rsidRPr="00911D04" w:rsidRDefault="00F948DD" w:rsidP="00F948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E8F">
        <w:rPr>
          <w:rFonts w:ascii="Times New Roman" w:hAnsi="Times New Roman" w:cs="Times New Roman"/>
          <w:sz w:val="24"/>
          <w:szCs w:val="24"/>
        </w:rPr>
        <w:t>В связи с переходом в следующем учебном году на ФГОС ООО одной из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1E8F">
        <w:rPr>
          <w:rFonts w:ascii="Times New Roman" w:hAnsi="Times New Roman" w:cs="Times New Roman"/>
          <w:sz w:val="24"/>
          <w:szCs w:val="24"/>
        </w:rPr>
        <w:t xml:space="preserve">форм методической работы станет </w:t>
      </w:r>
      <w:proofErr w:type="spellStart"/>
      <w:r w:rsidRPr="003D1E8F">
        <w:rPr>
          <w:rFonts w:ascii="Times New Roman" w:hAnsi="Times New Roman" w:cs="Times New Roman"/>
          <w:sz w:val="24"/>
          <w:szCs w:val="24"/>
        </w:rPr>
        <w:t>взамообучение</w:t>
      </w:r>
      <w:proofErr w:type="spellEnd"/>
      <w:r w:rsidRPr="003D1E8F">
        <w:rPr>
          <w:rFonts w:ascii="Times New Roman" w:hAnsi="Times New Roman" w:cs="Times New Roman"/>
          <w:sz w:val="24"/>
          <w:szCs w:val="24"/>
        </w:rPr>
        <w:t>. Учителя начальной школы, работающие в режиме ФГОС НОО несколько лет через открытые уроки, внеурочные занятия в разновозрастных группах будут учить основное звено формированию УУД.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C391D" w:rsidRPr="00911D04" w:rsidRDefault="007C391D" w:rsidP="00357B91">
      <w:pPr>
        <w:tabs>
          <w:tab w:val="num" w:pos="1260"/>
        </w:tabs>
        <w:spacing w:before="30" w:after="30" w:line="360" w:lineRule="auto"/>
        <w:ind w:left="126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391D" w:rsidRPr="00911D04" w:rsidRDefault="007C391D" w:rsidP="00357B91">
      <w:pPr>
        <w:tabs>
          <w:tab w:val="num" w:pos="1260"/>
        </w:tabs>
        <w:spacing w:before="30" w:after="30" w:line="360" w:lineRule="auto"/>
        <w:ind w:left="126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391D" w:rsidRPr="00911D04" w:rsidRDefault="007C391D" w:rsidP="00911D04">
      <w:pPr>
        <w:tabs>
          <w:tab w:val="num" w:pos="1260"/>
        </w:tabs>
        <w:spacing w:before="30" w:after="3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391D" w:rsidRDefault="007C391D" w:rsidP="00357B91">
      <w:pPr>
        <w:tabs>
          <w:tab w:val="num" w:pos="1260"/>
        </w:tabs>
        <w:spacing w:before="30" w:after="30" w:line="360" w:lineRule="auto"/>
        <w:ind w:left="126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1D04" w:rsidRDefault="00911D04" w:rsidP="00357B91">
      <w:pPr>
        <w:tabs>
          <w:tab w:val="num" w:pos="1260"/>
        </w:tabs>
        <w:spacing w:before="30" w:after="30" w:line="360" w:lineRule="auto"/>
        <w:ind w:left="126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1D04" w:rsidRDefault="00911D04" w:rsidP="00357B91">
      <w:pPr>
        <w:tabs>
          <w:tab w:val="num" w:pos="1260"/>
        </w:tabs>
        <w:spacing w:before="30" w:after="30" w:line="360" w:lineRule="auto"/>
        <w:ind w:left="126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1D04" w:rsidRPr="00911D04" w:rsidRDefault="00911D04" w:rsidP="00357B91">
      <w:pPr>
        <w:tabs>
          <w:tab w:val="num" w:pos="1260"/>
        </w:tabs>
        <w:spacing w:before="30" w:after="30" w:line="360" w:lineRule="auto"/>
        <w:ind w:left="126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203B" w:rsidRPr="00911D04" w:rsidRDefault="00911D04" w:rsidP="00357B91">
      <w:pPr>
        <w:spacing w:before="30" w:after="3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</w:t>
      </w:r>
      <w:r w:rsidR="00CE203B" w:rsidRPr="00911D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Основные направления деятельности</w:t>
      </w:r>
    </w:p>
    <w:p w:rsidR="00CE203B" w:rsidRPr="00911D04" w:rsidRDefault="00CE203B" w:rsidP="00357B91">
      <w:pPr>
        <w:spacing w:before="30" w:after="3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D0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12000" w:type="dxa"/>
        <w:jc w:val="center"/>
        <w:tblCellSpacing w:w="0" w:type="dxa"/>
        <w:tblBorders>
          <w:top w:val="outset" w:sz="6" w:space="0" w:color="FFFFF0"/>
          <w:left w:val="outset" w:sz="6" w:space="0" w:color="FFFFF0"/>
          <w:bottom w:val="outset" w:sz="6" w:space="0" w:color="FFFFF0"/>
          <w:right w:val="outset" w:sz="6" w:space="0" w:color="FFFFF0"/>
        </w:tblBorders>
        <w:shd w:val="clear" w:color="auto" w:fill="FFFFBF"/>
        <w:tblCellMar>
          <w:left w:w="0" w:type="dxa"/>
          <w:right w:w="0" w:type="dxa"/>
        </w:tblCellMar>
        <w:tblLook w:val="04A0"/>
      </w:tblPr>
      <w:tblGrid>
        <w:gridCol w:w="12000"/>
      </w:tblGrid>
      <w:tr w:rsidR="00CE203B" w:rsidRPr="00911D0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FFFFF0"/>
              <w:left w:val="outset" w:sz="6" w:space="0" w:color="FFFFF0"/>
              <w:bottom w:val="outset" w:sz="6" w:space="0" w:color="FFFFF0"/>
              <w:right w:val="outset" w:sz="6" w:space="0" w:color="FFFFF0"/>
            </w:tcBorders>
            <w:shd w:val="clear" w:color="auto" w:fill="FFFFB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203B" w:rsidRPr="00911D04" w:rsidRDefault="00CE203B" w:rsidP="00CE203B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   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1E0"/>
            </w:tblPr>
            <w:tblGrid>
              <w:gridCol w:w="3208"/>
              <w:gridCol w:w="47"/>
              <w:gridCol w:w="5835"/>
              <w:gridCol w:w="23"/>
              <w:gridCol w:w="2112"/>
            </w:tblGrid>
            <w:tr w:rsidR="00CE203B" w:rsidRPr="00911D04" w:rsidTr="001C1028">
              <w:trPr>
                <w:jc w:val="center"/>
              </w:trPr>
              <w:tc>
                <w:tcPr>
                  <w:tcW w:w="32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203B" w:rsidRPr="00911D04" w:rsidRDefault="00CE203B" w:rsidP="00CE203B">
                  <w:pPr>
                    <w:spacing w:before="30" w:after="3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Направление </w:t>
                  </w:r>
                </w:p>
              </w:tc>
              <w:tc>
                <w:tcPr>
                  <w:tcW w:w="590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203B" w:rsidRPr="00911D04" w:rsidRDefault="00CE203B" w:rsidP="00CE203B">
                  <w:pPr>
                    <w:spacing w:before="30" w:after="3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Мероприятие </w:t>
                  </w:r>
                </w:p>
              </w:tc>
              <w:tc>
                <w:tcPr>
                  <w:tcW w:w="21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203B" w:rsidRPr="00911D04" w:rsidRDefault="00CE203B" w:rsidP="00CE203B">
                  <w:pPr>
                    <w:spacing w:before="30" w:after="3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Ответственный </w:t>
                  </w:r>
                </w:p>
              </w:tc>
            </w:tr>
            <w:tr w:rsidR="00CE203B" w:rsidRPr="00911D04" w:rsidTr="001C1028">
              <w:trPr>
                <w:jc w:val="center"/>
              </w:trPr>
              <w:tc>
                <w:tcPr>
                  <w:tcW w:w="11225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203B" w:rsidRPr="00911D04" w:rsidRDefault="00CE203B" w:rsidP="00CE203B">
                  <w:pPr>
                    <w:spacing w:before="30" w:after="3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сентябрь</w:t>
                  </w:r>
                </w:p>
              </w:tc>
            </w:tr>
            <w:tr w:rsidR="00CE203B" w:rsidRPr="00911D04" w:rsidTr="001C1028">
              <w:trPr>
                <w:jc w:val="center"/>
              </w:trPr>
              <w:tc>
                <w:tcPr>
                  <w:tcW w:w="32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203B" w:rsidRPr="00911D04" w:rsidRDefault="00CE203B" w:rsidP="00CE203B">
                  <w:pPr>
                    <w:adjustRightInd w:val="0"/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Работа</w:t>
                  </w:r>
                </w:p>
                <w:p w:rsidR="00CE203B" w:rsidRPr="00911D04" w:rsidRDefault="00CE203B" w:rsidP="00CE203B">
                  <w:pPr>
                    <w:adjustRightInd w:val="0"/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метод.</w:t>
                  </w:r>
                </w:p>
                <w:p w:rsidR="00CE203B" w:rsidRPr="00911D04" w:rsidRDefault="00CE203B" w:rsidP="00CE203B">
                  <w:pPr>
                    <w:spacing w:before="30" w:after="3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совета школы.</w:t>
                  </w:r>
                </w:p>
              </w:tc>
              <w:tc>
                <w:tcPr>
                  <w:tcW w:w="590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203B" w:rsidRPr="00911D04" w:rsidRDefault="00CE203B" w:rsidP="00CE203B">
                  <w:pPr>
                    <w:adjustRightInd w:val="0"/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Заседание №1:</w:t>
                  </w:r>
                </w:p>
                <w:p w:rsidR="00CE203B" w:rsidRPr="00911D04" w:rsidRDefault="00CE203B" w:rsidP="007C391D">
                  <w:pPr>
                    <w:adjustRightInd w:val="0"/>
                    <w:spacing w:before="30" w:after="3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 Итоги методической работы за 2013-2014 учебный год и задачи по повышению</w:t>
                  </w:r>
                </w:p>
                <w:p w:rsidR="00CE203B" w:rsidRPr="00911D04" w:rsidRDefault="00CE203B" w:rsidP="007C391D">
                  <w:pPr>
                    <w:adjustRightInd w:val="0"/>
                    <w:spacing w:before="30" w:after="3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эффективности и качества образовательного процесса в новом учебном году.</w:t>
                  </w:r>
                </w:p>
                <w:p w:rsidR="00CE203B" w:rsidRPr="00911D04" w:rsidRDefault="00CE203B" w:rsidP="007C391D">
                  <w:pPr>
                    <w:adjustRightInd w:val="0"/>
                    <w:spacing w:before="30" w:after="3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2. Утверждение плана методической работы.</w:t>
                  </w:r>
                </w:p>
                <w:p w:rsidR="00CE203B" w:rsidRPr="00911D04" w:rsidRDefault="00CE203B" w:rsidP="007C391D">
                  <w:pPr>
                    <w:adjustRightInd w:val="0"/>
                    <w:spacing w:before="30" w:after="3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3. Организация экспертизы рабочих учебных программ.</w:t>
                  </w:r>
                </w:p>
                <w:p w:rsidR="00CE203B" w:rsidRPr="00911D04" w:rsidRDefault="00CE203B" w:rsidP="007C391D">
                  <w:pPr>
                    <w:adjustRightInd w:val="0"/>
                    <w:spacing w:before="30" w:after="3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4. Инновационная деятельность школы. О реализации ФГОС НОО и введении ФГОС ООО </w:t>
                  </w:r>
                  <w:r w:rsidR="005200A2"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следующий год</w:t>
                  </w: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  <w:p w:rsidR="00CE203B" w:rsidRPr="00911D04" w:rsidRDefault="00CE203B" w:rsidP="007C391D">
                  <w:pPr>
                    <w:adjustRightInd w:val="0"/>
                    <w:spacing w:before="30" w:after="3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5. Организация методической работы школы по вопросам ЕГЭ.</w:t>
                  </w:r>
                </w:p>
                <w:p w:rsidR="00CE203B" w:rsidRPr="00911D04" w:rsidRDefault="00CE203B" w:rsidP="007C391D">
                  <w:pPr>
                    <w:adjustRightInd w:val="0"/>
                    <w:spacing w:before="30" w:after="3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6. Организация подготовительной работы к ЕГЭ в 9,10 классах.</w:t>
                  </w:r>
                </w:p>
                <w:p w:rsidR="00CE203B" w:rsidRPr="00911D04" w:rsidRDefault="00CE203B" w:rsidP="007C391D">
                  <w:pPr>
                    <w:adjustRightInd w:val="0"/>
                    <w:spacing w:before="30" w:after="3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7. О реализации ПНПО:</w:t>
                  </w:r>
                </w:p>
                <w:p w:rsidR="00CE203B" w:rsidRPr="00911D04" w:rsidRDefault="00CE203B" w:rsidP="007C391D">
                  <w:pPr>
                    <w:adjustRightInd w:val="0"/>
                    <w:spacing w:before="30" w:after="3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-участие в конкурсе на поощрение лучших учителей;</w:t>
                  </w:r>
                </w:p>
                <w:p w:rsidR="00CE203B" w:rsidRPr="00911D04" w:rsidRDefault="00CE203B" w:rsidP="007C391D">
                  <w:pPr>
                    <w:adjustRightInd w:val="0"/>
                    <w:spacing w:before="30" w:after="3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-система работы с одарёнными детьми;</w:t>
                  </w:r>
                </w:p>
                <w:p w:rsidR="00CE203B" w:rsidRPr="00911D04" w:rsidRDefault="00CE203B" w:rsidP="007C391D">
                  <w:pPr>
                    <w:adjustRightInd w:val="0"/>
                    <w:spacing w:before="30" w:after="3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-повышение информационной грамотности. Внедрение информационных технологий в учебно-воспитательный процесс.</w:t>
                  </w:r>
                </w:p>
                <w:p w:rsidR="00CE203B" w:rsidRPr="00911D04" w:rsidRDefault="00CE203B" w:rsidP="007C391D">
                  <w:pPr>
                    <w:adjustRightInd w:val="0"/>
                    <w:spacing w:before="30" w:after="3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8. О проведении школьного этапа ВОШ.</w:t>
                  </w:r>
                </w:p>
                <w:p w:rsidR="00CE203B" w:rsidRPr="00911D04" w:rsidRDefault="00CE203B" w:rsidP="007C391D">
                  <w:pPr>
                    <w:adjustRightInd w:val="0"/>
                    <w:spacing w:before="30" w:after="3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9. О проведении  методических дней.</w:t>
                  </w:r>
                </w:p>
              </w:tc>
              <w:tc>
                <w:tcPr>
                  <w:tcW w:w="21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203B" w:rsidRDefault="00911D04" w:rsidP="00CE203B">
                  <w:pPr>
                    <w:spacing w:before="30" w:after="3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НМС,</w:t>
                  </w:r>
                  <w:r w:rsidR="00CE203B"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911D04" w:rsidRPr="00911D04" w:rsidRDefault="00911D04" w:rsidP="00CE203B">
                  <w:pPr>
                    <w:spacing w:before="30" w:after="3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911D04" w:rsidRDefault="001C1028" w:rsidP="00CE203B">
                  <w:pPr>
                    <w:spacing w:before="30" w:after="3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Зам. По УВР </w:t>
                  </w:r>
                  <w:r w:rsid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 ВР</w:t>
                  </w: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</w:t>
                  </w:r>
                </w:p>
                <w:p w:rsidR="00911D04" w:rsidRDefault="00911D04" w:rsidP="00CE203B">
                  <w:pPr>
                    <w:spacing w:before="30" w:after="3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CE203B" w:rsidRPr="00911D04" w:rsidRDefault="001C1028" w:rsidP="00CE203B">
                  <w:pPr>
                    <w:spacing w:before="30" w:after="3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руководители кафедр</w:t>
                  </w:r>
                </w:p>
              </w:tc>
            </w:tr>
            <w:tr w:rsidR="00CE203B" w:rsidRPr="00911D04" w:rsidTr="001C1028">
              <w:trPr>
                <w:jc w:val="center"/>
              </w:trPr>
              <w:tc>
                <w:tcPr>
                  <w:tcW w:w="32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203B" w:rsidRPr="00911D04" w:rsidRDefault="00CE203B" w:rsidP="00CE203B">
                  <w:pPr>
                    <w:adjustRightInd w:val="0"/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Организация</w:t>
                  </w:r>
                </w:p>
                <w:p w:rsidR="00CE203B" w:rsidRPr="00911D04" w:rsidRDefault="00CE203B" w:rsidP="00CE203B">
                  <w:pPr>
                    <w:adjustRightInd w:val="0"/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работы</w:t>
                  </w:r>
                </w:p>
                <w:p w:rsidR="00CE203B" w:rsidRPr="00911D04" w:rsidRDefault="007C391D" w:rsidP="00CE203B">
                  <w:pPr>
                    <w:spacing w:before="30" w:after="3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кафедр</w:t>
                  </w:r>
                </w:p>
              </w:tc>
              <w:tc>
                <w:tcPr>
                  <w:tcW w:w="590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203B" w:rsidRPr="00911D04" w:rsidRDefault="007C391D" w:rsidP="007C391D">
                  <w:pPr>
                    <w:adjustRightInd w:val="0"/>
                    <w:spacing w:before="30" w:after="3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1) </w:t>
                  </w:r>
                  <w:r w:rsidR="00CE203B"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Установочные заседания Ш</w:t>
                  </w:r>
                  <w:r w:rsidR="001C1028"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</w:t>
                  </w:r>
                  <w:r w:rsidR="00CE203B"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"Основные направления </w:t>
                  </w:r>
                  <w:proofErr w:type="gramStart"/>
                  <w:r w:rsidR="00CE203B"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исследовательской</w:t>
                  </w:r>
                  <w:proofErr w:type="gramEnd"/>
                  <w:r w:rsidR="00CE203B"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и</w:t>
                  </w:r>
                </w:p>
                <w:p w:rsidR="00CE203B" w:rsidRPr="00911D04" w:rsidRDefault="00CE203B" w:rsidP="007C391D">
                  <w:pPr>
                    <w:adjustRightInd w:val="0"/>
                    <w:spacing w:before="30" w:after="3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методической работы на новый учебный год»:</w:t>
                  </w:r>
                </w:p>
                <w:p w:rsidR="00CE203B" w:rsidRPr="00911D04" w:rsidRDefault="00CE203B" w:rsidP="007C391D">
                  <w:pPr>
                    <w:adjustRightInd w:val="0"/>
                    <w:spacing w:before="30" w:after="3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1) утверждение плана работы ШМО;</w:t>
                  </w:r>
                </w:p>
                <w:p w:rsidR="00CE203B" w:rsidRPr="00911D04" w:rsidRDefault="00CE203B" w:rsidP="007C391D">
                  <w:pPr>
                    <w:adjustRightInd w:val="0"/>
                    <w:spacing w:before="30" w:after="3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2) методическая работа школы, методическая тема учителя;</w:t>
                  </w:r>
                </w:p>
                <w:p w:rsidR="00CE203B" w:rsidRPr="00911D04" w:rsidRDefault="00CE203B" w:rsidP="007C391D">
                  <w:pPr>
                    <w:adjustRightInd w:val="0"/>
                    <w:spacing w:before="30" w:after="3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3) план работы по преемственности: начальная школа - среднее звено;</w:t>
                  </w:r>
                </w:p>
                <w:p w:rsidR="00CE203B" w:rsidRPr="00911D04" w:rsidRDefault="00CE203B" w:rsidP="007C391D">
                  <w:pPr>
                    <w:adjustRightInd w:val="0"/>
                    <w:spacing w:before="30" w:after="3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4) согласование плана проведения предметной недели;</w:t>
                  </w:r>
                </w:p>
                <w:p w:rsidR="00CE203B" w:rsidRPr="00911D04" w:rsidRDefault="00CE203B" w:rsidP="007C391D">
                  <w:pPr>
                    <w:adjustRightInd w:val="0"/>
                    <w:spacing w:before="30" w:after="3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5) изучение статистических данных по результатам ЕГЭ 201</w:t>
                  </w:r>
                  <w:r w:rsidR="001C1028"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года,</w:t>
                  </w:r>
                </w:p>
                <w:p w:rsidR="00CE203B" w:rsidRPr="00911D04" w:rsidRDefault="00CE203B" w:rsidP="007C391D">
                  <w:pPr>
                    <w:adjustRightInd w:val="0"/>
                    <w:spacing w:before="30" w:after="3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6) анализ результатов ЕГЭ 2014 года, предложения по решению проблем низкой результативности,</w:t>
                  </w:r>
                </w:p>
                <w:p w:rsidR="00CE203B" w:rsidRPr="00911D04" w:rsidRDefault="00CE203B" w:rsidP="007C391D">
                  <w:pPr>
                    <w:spacing w:before="30" w:after="30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8) Знакомство с </w:t>
                  </w:r>
                  <w:proofErr w:type="spellStart"/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КИМами</w:t>
                  </w:r>
                  <w:proofErr w:type="spellEnd"/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ЕГЭ 2015 г. и внесенными изменениями;</w:t>
                  </w:r>
                </w:p>
                <w:p w:rsidR="00CE203B" w:rsidRPr="00911D04" w:rsidRDefault="00CE203B" w:rsidP="007C391D">
                  <w:pPr>
                    <w:adjustRightInd w:val="0"/>
                    <w:spacing w:before="30" w:after="3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9) использование Интернет-ресурсов в подготовке к ГИА.</w:t>
                  </w:r>
                </w:p>
                <w:p w:rsidR="00CE203B" w:rsidRPr="00911D04" w:rsidRDefault="00CE203B" w:rsidP="007C391D">
                  <w:pPr>
                    <w:adjustRightInd w:val="0"/>
                    <w:spacing w:before="30" w:after="3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10) о проведении «входных» контрольных работ по русскому языку и математике 2-11 классы;</w:t>
                  </w:r>
                </w:p>
                <w:p w:rsidR="00CE203B" w:rsidRPr="00911D04" w:rsidRDefault="00CE203B" w:rsidP="007C391D">
                  <w:pPr>
                    <w:adjustRightInd w:val="0"/>
                    <w:spacing w:before="30" w:after="3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11) об использовании активных методов обучения;</w:t>
                  </w:r>
                </w:p>
                <w:p w:rsidR="00CE203B" w:rsidRPr="00911D04" w:rsidRDefault="00CE203B" w:rsidP="007C391D">
                  <w:pPr>
                    <w:spacing w:before="30" w:after="30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12) О введении ФГОС ООО в экспериментальном режиме</w:t>
                  </w:r>
                </w:p>
              </w:tc>
              <w:tc>
                <w:tcPr>
                  <w:tcW w:w="21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203B" w:rsidRPr="00911D04" w:rsidRDefault="00CE203B" w:rsidP="00CE203B">
                  <w:pPr>
                    <w:spacing w:before="30" w:after="3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 </w:t>
                  </w:r>
                </w:p>
              </w:tc>
            </w:tr>
            <w:tr w:rsidR="00CE203B" w:rsidRPr="00911D04" w:rsidTr="001C1028">
              <w:trPr>
                <w:jc w:val="center"/>
              </w:trPr>
              <w:tc>
                <w:tcPr>
                  <w:tcW w:w="32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203B" w:rsidRPr="00911D04" w:rsidRDefault="00CE203B" w:rsidP="00CE203B">
                  <w:pPr>
                    <w:adjustRightInd w:val="0"/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911D0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lastRenderedPageBreak/>
                    <w:t>Психолого</w:t>
                  </w:r>
                  <w:proofErr w:type="spellEnd"/>
                  <w:r w:rsidRPr="00911D0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-</w:t>
                  </w:r>
                </w:p>
                <w:p w:rsidR="00CE203B" w:rsidRPr="00911D04" w:rsidRDefault="00CE203B" w:rsidP="00CE203B">
                  <w:pPr>
                    <w:adjustRightInd w:val="0"/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педагог.</w:t>
                  </w:r>
                </w:p>
                <w:p w:rsidR="00CE203B" w:rsidRPr="00911D04" w:rsidRDefault="00CE203B" w:rsidP="00CE203B">
                  <w:pPr>
                    <w:spacing w:before="30" w:after="3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911D0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соп-ние</w:t>
                  </w:r>
                  <w:proofErr w:type="spellEnd"/>
                </w:p>
              </w:tc>
              <w:tc>
                <w:tcPr>
                  <w:tcW w:w="590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203B" w:rsidRPr="00911D04" w:rsidRDefault="00CE203B" w:rsidP="00CE203B">
                  <w:pPr>
                    <w:spacing w:before="30" w:after="3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Адаптация первоклассников.</w:t>
                  </w:r>
                </w:p>
              </w:tc>
              <w:tc>
                <w:tcPr>
                  <w:tcW w:w="21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203B" w:rsidRPr="00911D04" w:rsidRDefault="00CE203B" w:rsidP="00CE203B">
                  <w:pPr>
                    <w:spacing w:before="30" w:after="3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CE203B" w:rsidRPr="00911D04" w:rsidTr="001C1028">
              <w:trPr>
                <w:jc w:val="center"/>
              </w:trPr>
              <w:tc>
                <w:tcPr>
                  <w:tcW w:w="32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203B" w:rsidRPr="00911D04" w:rsidRDefault="00CE203B" w:rsidP="00CE203B">
                  <w:pPr>
                    <w:adjustRightInd w:val="0"/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Курсовая</w:t>
                  </w:r>
                </w:p>
                <w:p w:rsidR="00CE203B" w:rsidRPr="00911D04" w:rsidRDefault="00CE203B" w:rsidP="00CE203B">
                  <w:pPr>
                    <w:adjustRightInd w:val="0"/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подготовка и</w:t>
                  </w:r>
                </w:p>
                <w:p w:rsidR="00CE203B" w:rsidRPr="00911D04" w:rsidRDefault="00CE203B" w:rsidP="00CE203B">
                  <w:pPr>
                    <w:adjustRightInd w:val="0"/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аттестация</w:t>
                  </w:r>
                </w:p>
                <w:p w:rsidR="00CE203B" w:rsidRPr="00911D04" w:rsidRDefault="00CE203B" w:rsidP="00CE203B">
                  <w:pPr>
                    <w:adjustRightInd w:val="0"/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педагог.</w:t>
                  </w:r>
                </w:p>
                <w:p w:rsidR="00CE203B" w:rsidRPr="00911D04" w:rsidRDefault="00CE203B" w:rsidP="00CE203B">
                  <w:pPr>
                    <w:spacing w:before="30" w:after="3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работников</w:t>
                  </w:r>
                </w:p>
              </w:tc>
              <w:tc>
                <w:tcPr>
                  <w:tcW w:w="590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203B" w:rsidRPr="00911D04" w:rsidRDefault="00CE203B" w:rsidP="00CE203B">
                  <w:pPr>
                    <w:adjustRightInd w:val="0"/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 Подготовка и корректировка планов повышения квалификации.</w:t>
                  </w:r>
                </w:p>
                <w:p w:rsidR="00CE203B" w:rsidRPr="00911D04" w:rsidRDefault="00CE203B" w:rsidP="00CE203B">
                  <w:pPr>
                    <w:spacing w:before="30" w:after="3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 Разработка графика посещений уроков администрацией, руководителями МО.</w:t>
                  </w:r>
                </w:p>
              </w:tc>
              <w:tc>
                <w:tcPr>
                  <w:tcW w:w="21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203B" w:rsidRPr="00911D04" w:rsidRDefault="00CE203B" w:rsidP="00CE203B">
                  <w:pPr>
                    <w:spacing w:before="30" w:after="3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CE203B" w:rsidRPr="00911D04" w:rsidTr="001C1028">
              <w:trPr>
                <w:jc w:val="center"/>
              </w:trPr>
              <w:tc>
                <w:tcPr>
                  <w:tcW w:w="11225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203B" w:rsidRPr="00911D04" w:rsidRDefault="00CE203B" w:rsidP="00CE203B">
                  <w:pPr>
                    <w:spacing w:before="30" w:after="3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октябрь</w:t>
                  </w:r>
                </w:p>
              </w:tc>
            </w:tr>
            <w:tr w:rsidR="00CE203B" w:rsidRPr="00911D04" w:rsidTr="001C1028">
              <w:trPr>
                <w:jc w:val="center"/>
              </w:trPr>
              <w:tc>
                <w:tcPr>
                  <w:tcW w:w="32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203B" w:rsidRPr="00911D04" w:rsidRDefault="00CE203B" w:rsidP="00CE203B">
                  <w:pPr>
                    <w:spacing w:before="30" w:after="3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Работа </w:t>
                  </w:r>
                  <w:proofErr w:type="spellStart"/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метод</w:t>
                  </w:r>
                  <w:proofErr w:type="gramStart"/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.с</w:t>
                  </w:r>
                  <w:proofErr w:type="gramEnd"/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овета</w:t>
                  </w:r>
                  <w:proofErr w:type="spellEnd"/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школы</w:t>
                  </w:r>
                </w:p>
              </w:tc>
              <w:tc>
                <w:tcPr>
                  <w:tcW w:w="590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203B" w:rsidRPr="00911D04" w:rsidRDefault="00CE203B" w:rsidP="00CE203B">
                  <w:pPr>
                    <w:adjustRightInd w:val="0"/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Заседание №2:</w:t>
                  </w:r>
                </w:p>
                <w:p w:rsidR="00CE203B" w:rsidRPr="00911D04" w:rsidRDefault="00CE203B" w:rsidP="007C391D">
                  <w:pPr>
                    <w:adjustRightInd w:val="0"/>
                    <w:spacing w:before="30" w:after="3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1.О выработке единых представлений о перспективах работы над методической темой</w:t>
                  </w:r>
                </w:p>
                <w:p w:rsidR="00CE203B" w:rsidRPr="00911D04" w:rsidRDefault="00CE203B" w:rsidP="007C391D">
                  <w:pPr>
                    <w:spacing w:before="30" w:after="30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школы как формой образования и самообразования членов педагогического коллектива, предусмотренной Уставом школы.</w:t>
                  </w:r>
                </w:p>
                <w:p w:rsidR="00CE203B" w:rsidRPr="00911D04" w:rsidRDefault="00CE203B" w:rsidP="007C391D">
                  <w:pPr>
                    <w:adjustRightInd w:val="0"/>
                    <w:spacing w:before="30" w:after="3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2. О проведении школьного этапа всероссийской олимпиады школьников.</w:t>
                  </w:r>
                </w:p>
                <w:p w:rsidR="00CE203B" w:rsidRPr="00911D04" w:rsidRDefault="00CE203B" w:rsidP="007C391D">
                  <w:pPr>
                    <w:spacing w:before="30" w:after="30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3.Организация методической работы в ОУ по вопросам ЕГЭ.</w:t>
                  </w:r>
                </w:p>
              </w:tc>
              <w:tc>
                <w:tcPr>
                  <w:tcW w:w="21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203B" w:rsidRPr="00911D04" w:rsidRDefault="00CE203B" w:rsidP="005200A2">
                  <w:pPr>
                    <w:spacing w:before="30" w:after="30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CE203B" w:rsidRPr="00911D04" w:rsidTr="001C1028">
              <w:trPr>
                <w:jc w:val="center"/>
              </w:trPr>
              <w:tc>
                <w:tcPr>
                  <w:tcW w:w="32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203B" w:rsidRPr="00911D04" w:rsidRDefault="00CE203B" w:rsidP="00CE203B">
                  <w:pPr>
                    <w:spacing w:before="30" w:after="3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Пед</w:t>
                  </w:r>
                  <w:proofErr w:type="gramStart"/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.с</w:t>
                  </w:r>
                  <w:proofErr w:type="gramEnd"/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овет</w:t>
                  </w:r>
                  <w:proofErr w:type="spellEnd"/>
                </w:p>
              </w:tc>
              <w:tc>
                <w:tcPr>
                  <w:tcW w:w="590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203B" w:rsidRPr="00911D04" w:rsidRDefault="005200A2" w:rsidP="005200A2">
                  <w:pPr>
                    <w:adjustRightInd w:val="0"/>
                    <w:spacing w:before="30" w:after="3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</w:t>
                  </w:r>
                  <w:r w:rsidR="00CE203B"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Анализ  работы</w:t>
                  </w:r>
                  <w:r w:rsidR="007C391D"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школы</w:t>
                  </w:r>
                  <w:r w:rsidR="00CE203B"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за 2013-14 учебный год</w:t>
                  </w:r>
                </w:p>
                <w:p w:rsidR="005200A2" w:rsidRPr="00911D04" w:rsidRDefault="005200A2" w:rsidP="005200A2">
                  <w:pPr>
                    <w:adjustRightInd w:val="0"/>
                    <w:spacing w:before="30" w:after="3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2. утверждение плана работы школы на 2014-15 год</w:t>
                  </w:r>
                </w:p>
              </w:tc>
              <w:tc>
                <w:tcPr>
                  <w:tcW w:w="21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203B" w:rsidRPr="00911D04" w:rsidRDefault="00CE203B" w:rsidP="00CE203B">
                  <w:pPr>
                    <w:spacing w:before="30" w:after="3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CE203B" w:rsidRPr="00911D04" w:rsidTr="001C1028">
              <w:trPr>
                <w:jc w:val="center"/>
              </w:trPr>
              <w:tc>
                <w:tcPr>
                  <w:tcW w:w="32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203B" w:rsidRPr="00911D04" w:rsidRDefault="00CE203B" w:rsidP="00CE203B">
                  <w:pPr>
                    <w:spacing w:before="30" w:after="3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Психолого-педагог</w:t>
                  </w:r>
                  <w:proofErr w:type="gramStart"/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.с</w:t>
                  </w:r>
                  <w:proofErr w:type="gramEnd"/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опровождение</w:t>
                  </w:r>
                  <w:proofErr w:type="spellEnd"/>
                </w:p>
              </w:tc>
              <w:tc>
                <w:tcPr>
                  <w:tcW w:w="590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203B" w:rsidRPr="00911D04" w:rsidRDefault="00CE203B" w:rsidP="00CE203B">
                  <w:pPr>
                    <w:adjustRightInd w:val="0"/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Собеседование с учителями и классными руководителями по возможностям учащихся.</w:t>
                  </w:r>
                </w:p>
                <w:p w:rsidR="00CE203B" w:rsidRPr="00911D04" w:rsidRDefault="00CE203B" w:rsidP="00CE203B">
                  <w:pPr>
                    <w:spacing w:before="30" w:after="3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203B" w:rsidRPr="00911D04" w:rsidRDefault="00CE203B" w:rsidP="00CE203B">
                  <w:pPr>
                    <w:spacing w:before="30" w:after="3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CE203B" w:rsidRPr="00911D04" w:rsidTr="001C1028">
              <w:trPr>
                <w:jc w:val="center"/>
              </w:trPr>
              <w:tc>
                <w:tcPr>
                  <w:tcW w:w="32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203B" w:rsidRPr="00911D04" w:rsidRDefault="00CE203B" w:rsidP="00CE203B">
                  <w:pPr>
                    <w:adjustRightInd w:val="0"/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Курсовая</w:t>
                  </w:r>
                </w:p>
                <w:p w:rsidR="00CE203B" w:rsidRPr="00911D04" w:rsidRDefault="00CE203B" w:rsidP="00CE203B">
                  <w:pPr>
                    <w:adjustRightInd w:val="0"/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подготовка и</w:t>
                  </w:r>
                </w:p>
                <w:p w:rsidR="00CE203B" w:rsidRPr="00911D04" w:rsidRDefault="00CE203B" w:rsidP="00CE203B">
                  <w:pPr>
                    <w:adjustRightInd w:val="0"/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аттестация</w:t>
                  </w:r>
                </w:p>
                <w:p w:rsidR="00CE203B" w:rsidRPr="00911D04" w:rsidRDefault="00CE203B" w:rsidP="00CE203B">
                  <w:pPr>
                    <w:adjustRightInd w:val="0"/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911D0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педагог</w:t>
                  </w:r>
                  <w:proofErr w:type="gramStart"/>
                  <w:r w:rsidRPr="00911D0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.р</w:t>
                  </w:r>
                  <w:proofErr w:type="gramEnd"/>
                  <w:r w:rsidRPr="00911D0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аботников</w:t>
                  </w:r>
                  <w:proofErr w:type="spellEnd"/>
                </w:p>
              </w:tc>
              <w:tc>
                <w:tcPr>
                  <w:tcW w:w="590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203B" w:rsidRPr="00911D04" w:rsidRDefault="00CE203B" w:rsidP="00CE203B">
                  <w:pPr>
                    <w:adjustRightInd w:val="0"/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Консультации в подготовке к аттестации.</w:t>
                  </w:r>
                </w:p>
              </w:tc>
              <w:tc>
                <w:tcPr>
                  <w:tcW w:w="21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203B" w:rsidRPr="00911D04" w:rsidRDefault="00CE203B" w:rsidP="00CE203B">
                  <w:pPr>
                    <w:spacing w:before="30" w:after="3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7C391D" w:rsidRPr="00911D04" w:rsidTr="001C1028">
              <w:trPr>
                <w:jc w:val="center"/>
              </w:trPr>
              <w:tc>
                <w:tcPr>
                  <w:tcW w:w="32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91D" w:rsidRPr="00911D04" w:rsidRDefault="007C391D" w:rsidP="00D6476E">
                  <w:pPr>
                    <w:adjustRightInd w:val="0"/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Организация</w:t>
                  </w:r>
                </w:p>
                <w:p w:rsidR="007C391D" w:rsidRPr="00911D04" w:rsidRDefault="007C391D" w:rsidP="00D6476E">
                  <w:pPr>
                    <w:adjustRightInd w:val="0"/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работы</w:t>
                  </w:r>
                </w:p>
                <w:p w:rsidR="007C391D" w:rsidRPr="00911D04" w:rsidRDefault="007C391D" w:rsidP="00D6476E">
                  <w:pPr>
                    <w:spacing w:before="30" w:after="3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кафедр</w:t>
                  </w:r>
                </w:p>
              </w:tc>
              <w:tc>
                <w:tcPr>
                  <w:tcW w:w="590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91D" w:rsidRPr="00911D04" w:rsidRDefault="007C391D" w:rsidP="00D6476E">
                  <w:pPr>
                    <w:adjustRightInd w:val="0"/>
                    <w:spacing w:before="30" w:after="3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1) </w:t>
                  </w:r>
                  <w:r w:rsidR="005200A2"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корректировка </w:t>
                  </w: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плана работы ШМО;</w:t>
                  </w:r>
                </w:p>
                <w:p w:rsidR="007C391D" w:rsidRPr="00911D04" w:rsidRDefault="007C391D" w:rsidP="00D6476E">
                  <w:pPr>
                    <w:adjustRightInd w:val="0"/>
                    <w:spacing w:before="30" w:after="3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2) согласование плана проведения предметной недели;</w:t>
                  </w:r>
                </w:p>
                <w:p w:rsidR="007C391D" w:rsidRPr="00911D04" w:rsidRDefault="007C391D" w:rsidP="00D6476E">
                  <w:pPr>
                    <w:adjustRightInd w:val="0"/>
                    <w:spacing w:before="30" w:after="3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3) использование Интернет-ресурсов в подготовке к ГИА и ЕГЭ</w:t>
                  </w:r>
                </w:p>
                <w:p w:rsidR="007C391D" w:rsidRPr="00911D04" w:rsidRDefault="007C391D" w:rsidP="00D6476E">
                  <w:pPr>
                    <w:adjustRightInd w:val="0"/>
                    <w:spacing w:before="30" w:after="3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4) Подготовка к итоговому с</w:t>
                  </w:r>
                  <w:r w:rsidR="002935B8"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</w:t>
                  </w: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чинению в 11-м классе</w:t>
                  </w:r>
                  <w:r w:rsidR="002935B8"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. </w:t>
                  </w:r>
                  <w:r w:rsidR="005200A2"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Подготовительный этап по о</w:t>
                  </w:r>
                  <w:r w:rsidR="002935B8"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рганизаци</w:t>
                  </w:r>
                  <w:r w:rsidR="005200A2"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</w:t>
                  </w:r>
                  <w:r w:rsidR="002935B8"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5200A2"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и </w:t>
                  </w:r>
                  <w:r w:rsidR="002935B8"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проведени</w:t>
                  </w:r>
                  <w:r w:rsidR="005200A2"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ю</w:t>
                  </w:r>
                  <w:r w:rsidR="002935B8"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  <w:p w:rsidR="007C391D" w:rsidRPr="00911D04" w:rsidRDefault="007C391D" w:rsidP="00D6476E">
                  <w:pPr>
                    <w:spacing w:before="30" w:after="30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91D" w:rsidRPr="00911D04" w:rsidRDefault="007C391D" w:rsidP="00CE203B">
                  <w:pPr>
                    <w:spacing w:before="30" w:after="3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515DE" w:rsidRPr="00911D04" w:rsidTr="001C1028">
              <w:trPr>
                <w:jc w:val="center"/>
              </w:trPr>
              <w:tc>
                <w:tcPr>
                  <w:tcW w:w="32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15DE" w:rsidRPr="00911D04" w:rsidRDefault="00A515DE" w:rsidP="00D6476E">
                  <w:pPr>
                    <w:adjustRightInd w:val="0"/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911D0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Метод</w:t>
                  </w:r>
                  <w:proofErr w:type="gramStart"/>
                  <w:r w:rsidRPr="00911D0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.о</w:t>
                  </w:r>
                  <w:proofErr w:type="gramEnd"/>
                  <w:r w:rsidRPr="00911D0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перативки</w:t>
                  </w:r>
                  <w:proofErr w:type="spellEnd"/>
                </w:p>
              </w:tc>
              <w:tc>
                <w:tcPr>
                  <w:tcW w:w="590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15DE" w:rsidRPr="00911D04" w:rsidRDefault="00A515DE" w:rsidP="00A515DE">
                  <w:pPr>
                    <w:adjustRightInd w:val="0"/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Организация проверки тетрадей  по русскому языку и математике (2-11 классы)</w:t>
                  </w:r>
                </w:p>
              </w:tc>
              <w:tc>
                <w:tcPr>
                  <w:tcW w:w="21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15DE" w:rsidRPr="00911D04" w:rsidRDefault="00A515DE" w:rsidP="00CE203B">
                  <w:pPr>
                    <w:spacing w:before="30" w:after="3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515DE" w:rsidRPr="00911D04" w:rsidTr="001C1028">
              <w:trPr>
                <w:jc w:val="center"/>
              </w:trPr>
              <w:tc>
                <w:tcPr>
                  <w:tcW w:w="32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15DE" w:rsidRPr="00911D04" w:rsidRDefault="00A515DE" w:rsidP="00CE203B">
                  <w:pPr>
                    <w:adjustRightInd w:val="0"/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90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15DE" w:rsidRPr="00911D04" w:rsidRDefault="00A515DE" w:rsidP="00CE203B">
                  <w:pPr>
                    <w:adjustRightInd w:val="0"/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15DE" w:rsidRPr="00911D04" w:rsidRDefault="00A515DE" w:rsidP="00CE203B">
                  <w:pPr>
                    <w:spacing w:before="30" w:after="3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515DE" w:rsidRPr="00911D04" w:rsidTr="001C1028">
              <w:trPr>
                <w:jc w:val="center"/>
              </w:trPr>
              <w:tc>
                <w:tcPr>
                  <w:tcW w:w="32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15DE" w:rsidRPr="00911D04" w:rsidRDefault="00A515DE" w:rsidP="00CE203B">
                  <w:pPr>
                    <w:adjustRightInd w:val="0"/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90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15DE" w:rsidRPr="00911D04" w:rsidRDefault="00A515DE" w:rsidP="00CE203B">
                  <w:pPr>
                    <w:adjustRightInd w:val="0"/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15DE" w:rsidRPr="00911D04" w:rsidRDefault="00A515DE" w:rsidP="00CE203B">
                  <w:pPr>
                    <w:spacing w:before="30" w:after="3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515DE" w:rsidRPr="00911D04" w:rsidTr="001C1028">
              <w:trPr>
                <w:jc w:val="center"/>
              </w:trPr>
              <w:tc>
                <w:tcPr>
                  <w:tcW w:w="11225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15DE" w:rsidRPr="00911D04" w:rsidRDefault="00A515DE" w:rsidP="00CE203B">
                  <w:pPr>
                    <w:spacing w:before="30" w:after="3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ноябрь</w:t>
                  </w:r>
                </w:p>
              </w:tc>
            </w:tr>
            <w:tr w:rsidR="00A515DE" w:rsidRPr="00911D04" w:rsidTr="001C1028">
              <w:trPr>
                <w:jc w:val="center"/>
              </w:trPr>
              <w:tc>
                <w:tcPr>
                  <w:tcW w:w="32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15DE" w:rsidRPr="00911D04" w:rsidRDefault="00A515DE" w:rsidP="002935B8">
                  <w:pPr>
                    <w:adjustRightInd w:val="0"/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lastRenderedPageBreak/>
                    <w:t>Работа научно-методического совета школы</w:t>
                  </w:r>
                </w:p>
              </w:tc>
              <w:tc>
                <w:tcPr>
                  <w:tcW w:w="590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15DE" w:rsidRPr="00911D04" w:rsidRDefault="00A515DE" w:rsidP="00CE203B">
                  <w:pPr>
                    <w:adjustRightInd w:val="0"/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Заседание №3:</w:t>
                  </w:r>
                </w:p>
                <w:p w:rsidR="00A515DE" w:rsidRPr="00911D04" w:rsidRDefault="00A515DE" w:rsidP="002935B8">
                  <w:pPr>
                    <w:adjustRightInd w:val="0"/>
                    <w:spacing w:before="30" w:after="3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1.О реализации целей, задач и содержания современного </w:t>
                  </w:r>
                  <w:proofErr w:type="spellStart"/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системно-деятельностного</w:t>
                  </w:r>
                  <w:proofErr w:type="spellEnd"/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подхода. Освоение новых форм контроля: контроль </w:t>
                  </w:r>
                  <w:proofErr w:type="spellStart"/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сформированности</w:t>
                  </w:r>
                  <w:proofErr w:type="spellEnd"/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УУД.</w:t>
                  </w:r>
                </w:p>
                <w:p w:rsidR="00A515DE" w:rsidRPr="00911D04" w:rsidRDefault="00A515DE" w:rsidP="005200A2">
                  <w:pPr>
                    <w:adjustRightInd w:val="0"/>
                    <w:spacing w:before="30" w:after="3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2. Проведение исследовательской работы учащихся. Подготовка к муниципальному этапу научно-исследовательской конференции «Шаг в будущее»</w:t>
                  </w:r>
                </w:p>
              </w:tc>
              <w:tc>
                <w:tcPr>
                  <w:tcW w:w="21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15DE" w:rsidRPr="00911D04" w:rsidRDefault="00A515DE" w:rsidP="00CE203B">
                  <w:pPr>
                    <w:spacing w:before="30" w:after="3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A515DE" w:rsidRPr="00911D04" w:rsidTr="001C1028">
              <w:trPr>
                <w:jc w:val="center"/>
              </w:trPr>
              <w:tc>
                <w:tcPr>
                  <w:tcW w:w="32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15DE" w:rsidRPr="00911D04" w:rsidRDefault="00A515DE" w:rsidP="002935B8">
                  <w:pPr>
                    <w:adjustRightInd w:val="0"/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Организация работы кафедр</w:t>
                  </w:r>
                </w:p>
              </w:tc>
              <w:tc>
                <w:tcPr>
                  <w:tcW w:w="590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15DE" w:rsidRPr="00911D04" w:rsidRDefault="00A515DE" w:rsidP="007C391D">
                  <w:pPr>
                    <w:adjustRightInd w:val="0"/>
                    <w:spacing w:before="30" w:after="3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 Организация повторения изученного материала за 1 полугодие.</w:t>
                  </w:r>
                </w:p>
                <w:p w:rsidR="00A515DE" w:rsidRPr="00911D04" w:rsidRDefault="00A515DE" w:rsidP="007C391D">
                  <w:pPr>
                    <w:adjustRightInd w:val="0"/>
                    <w:spacing w:before="30" w:after="3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2. Разработка контрольных работ для проведения промежуточной аттестации за 1полугодие.</w:t>
                  </w:r>
                </w:p>
                <w:p w:rsidR="00A515DE" w:rsidRPr="00911D04" w:rsidRDefault="00A515DE" w:rsidP="007C391D">
                  <w:pPr>
                    <w:adjustRightInd w:val="0"/>
                    <w:spacing w:before="30" w:after="3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3. Изучение методических рекомендаций по вопросам подготовки к ЕГЭ.</w:t>
                  </w:r>
                </w:p>
                <w:p w:rsidR="00A515DE" w:rsidRDefault="00A515DE" w:rsidP="00B94571">
                  <w:pPr>
                    <w:adjustRightInd w:val="0"/>
                    <w:spacing w:before="30" w:after="3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 Начало проведения предметных недель.</w:t>
                  </w:r>
                  <w:r w:rsidR="00B94571"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Предметная неделя </w:t>
                  </w:r>
                  <w:proofErr w:type="spellStart"/>
                  <w:r w:rsidR="00B94571"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есстесттвенно-научного</w:t>
                  </w:r>
                  <w:proofErr w:type="spellEnd"/>
                  <w:r w:rsidR="00B94571"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и прикладного цикла</w:t>
                  </w:r>
                </w:p>
                <w:p w:rsidR="00F948DD" w:rsidRPr="00911D04" w:rsidRDefault="00F948DD" w:rsidP="00B94571">
                  <w:pPr>
                    <w:adjustRightInd w:val="0"/>
                    <w:spacing w:before="30" w:after="3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5 Цикл уроков по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взамопосещению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по ФГОС</w:t>
                  </w:r>
                </w:p>
              </w:tc>
              <w:tc>
                <w:tcPr>
                  <w:tcW w:w="21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15DE" w:rsidRPr="00911D04" w:rsidRDefault="00A515DE" w:rsidP="00CE203B">
                  <w:pPr>
                    <w:spacing w:before="30" w:after="3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A515DE" w:rsidRPr="00911D04" w:rsidTr="001C1028">
              <w:trPr>
                <w:jc w:val="center"/>
              </w:trPr>
              <w:tc>
                <w:tcPr>
                  <w:tcW w:w="32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15DE" w:rsidRPr="00911D04" w:rsidRDefault="00A515DE" w:rsidP="00CE203B">
                  <w:pPr>
                    <w:adjustRightInd w:val="0"/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Психолого-педагог</w:t>
                  </w:r>
                  <w:proofErr w:type="gramStart"/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.с</w:t>
                  </w:r>
                  <w:proofErr w:type="gramEnd"/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опровождение</w:t>
                  </w:r>
                  <w:proofErr w:type="spellEnd"/>
                </w:p>
              </w:tc>
              <w:tc>
                <w:tcPr>
                  <w:tcW w:w="590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15DE" w:rsidRPr="00911D04" w:rsidRDefault="00A515DE" w:rsidP="00CE203B">
                  <w:pPr>
                    <w:adjustRightInd w:val="0"/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Помощь в адаптации </w:t>
                  </w:r>
                  <w:proofErr w:type="gramStart"/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обучающимся</w:t>
                  </w:r>
                  <w:proofErr w:type="gramEnd"/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при переходе из начальной школы в среднее звено.</w:t>
                  </w:r>
                </w:p>
                <w:p w:rsidR="00A515DE" w:rsidRPr="00911D04" w:rsidRDefault="00A515DE" w:rsidP="00CE203B">
                  <w:pPr>
                    <w:adjustRightInd w:val="0"/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Консультации психолога по работе с </w:t>
                  </w:r>
                  <w:proofErr w:type="spellStart"/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разноуровневым</w:t>
                  </w:r>
                  <w:proofErr w:type="spellEnd"/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контингентом детей.</w:t>
                  </w:r>
                </w:p>
                <w:p w:rsidR="00A515DE" w:rsidRPr="00911D04" w:rsidRDefault="00A515DE" w:rsidP="00CE203B">
                  <w:pPr>
                    <w:adjustRightInd w:val="0"/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Адаптация пятиклассников.</w:t>
                  </w:r>
                </w:p>
              </w:tc>
              <w:tc>
                <w:tcPr>
                  <w:tcW w:w="21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15DE" w:rsidRPr="00911D04" w:rsidRDefault="00A515DE" w:rsidP="00CE203B">
                  <w:pPr>
                    <w:spacing w:before="30" w:after="3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A515DE" w:rsidRPr="00911D04" w:rsidTr="001C1028">
              <w:trPr>
                <w:jc w:val="center"/>
              </w:trPr>
              <w:tc>
                <w:tcPr>
                  <w:tcW w:w="32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15DE" w:rsidRPr="00911D04" w:rsidRDefault="00A515DE" w:rsidP="00CE203B">
                  <w:pPr>
                    <w:adjustRightInd w:val="0"/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Курсовая</w:t>
                  </w:r>
                </w:p>
                <w:p w:rsidR="00A515DE" w:rsidRPr="00911D04" w:rsidRDefault="00A515DE" w:rsidP="00CE203B">
                  <w:pPr>
                    <w:adjustRightInd w:val="0"/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подготовка и</w:t>
                  </w:r>
                </w:p>
                <w:p w:rsidR="00A515DE" w:rsidRPr="00911D04" w:rsidRDefault="00A515DE" w:rsidP="00CE203B">
                  <w:pPr>
                    <w:adjustRightInd w:val="0"/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аттестация</w:t>
                  </w:r>
                </w:p>
                <w:p w:rsidR="00A515DE" w:rsidRPr="00911D04" w:rsidRDefault="00A515DE" w:rsidP="00CE203B">
                  <w:pPr>
                    <w:adjustRightInd w:val="0"/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педагог.</w:t>
                  </w:r>
                </w:p>
                <w:p w:rsidR="00A515DE" w:rsidRPr="00911D04" w:rsidRDefault="00A515DE" w:rsidP="00CE203B">
                  <w:pPr>
                    <w:spacing w:before="30" w:after="3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работников</w:t>
                  </w:r>
                </w:p>
              </w:tc>
              <w:tc>
                <w:tcPr>
                  <w:tcW w:w="590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15DE" w:rsidRPr="00911D04" w:rsidRDefault="00A515DE" w:rsidP="00CE203B">
                  <w:pPr>
                    <w:adjustRightInd w:val="0"/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Оформление документации на аттестацию учителей.</w:t>
                  </w:r>
                </w:p>
                <w:p w:rsidR="00A515DE" w:rsidRPr="00911D04" w:rsidRDefault="00A515DE" w:rsidP="00CE203B">
                  <w:pPr>
                    <w:adjustRightInd w:val="0"/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Консультации в подготовке к аттестации.</w:t>
                  </w:r>
                </w:p>
              </w:tc>
              <w:tc>
                <w:tcPr>
                  <w:tcW w:w="21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15DE" w:rsidRPr="00911D04" w:rsidRDefault="00A515DE" w:rsidP="00CE203B">
                  <w:pPr>
                    <w:spacing w:before="30" w:after="3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A515DE" w:rsidRPr="00911D04" w:rsidTr="001C1028">
              <w:trPr>
                <w:jc w:val="center"/>
              </w:trPr>
              <w:tc>
                <w:tcPr>
                  <w:tcW w:w="11225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15DE" w:rsidRPr="00911D04" w:rsidRDefault="00A515DE" w:rsidP="00CE203B">
                  <w:pPr>
                    <w:spacing w:before="30" w:after="3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декабрь</w:t>
                  </w:r>
                </w:p>
              </w:tc>
            </w:tr>
            <w:tr w:rsidR="00A515DE" w:rsidRPr="00911D04" w:rsidTr="002935B8">
              <w:trPr>
                <w:jc w:val="center"/>
              </w:trPr>
              <w:tc>
                <w:tcPr>
                  <w:tcW w:w="325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15DE" w:rsidRPr="00911D04" w:rsidRDefault="00A515DE" w:rsidP="002935B8">
                  <w:pPr>
                    <w:adjustRightInd w:val="0"/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Работа научно-методического   совета школы</w:t>
                  </w:r>
                </w:p>
              </w:tc>
              <w:tc>
                <w:tcPr>
                  <w:tcW w:w="5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5DE" w:rsidRPr="00911D04" w:rsidRDefault="00A515DE" w:rsidP="00D6476E">
                  <w:pPr>
                    <w:adjustRightInd w:val="0"/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Заседание №4:</w:t>
                  </w:r>
                </w:p>
                <w:p w:rsidR="00A515DE" w:rsidRPr="00911D04" w:rsidRDefault="00A515DE" w:rsidP="005200A2">
                  <w:pPr>
                    <w:adjustRightInd w:val="0"/>
                    <w:spacing w:before="30" w:after="3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1.Итоги муниципального этапа ВОШ. Проблемы и перспективы.</w:t>
                  </w:r>
                </w:p>
                <w:p w:rsidR="00A515DE" w:rsidRPr="00911D04" w:rsidRDefault="00A515DE" w:rsidP="005200A2">
                  <w:pPr>
                    <w:adjustRightInd w:val="0"/>
                    <w:spacing w:before="30" w:after="3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2.проведение  конференции «Шаг в будущее»</w:t>
                  </w:r>
                </w:p>
              </w:tc>
              <w:tc>
                <w:tcPr>
                  <w:tcW w:w="213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5DE" w:rsidRPr="00911D04" w:rsidRDefault="00A515DE">
                  <w:pP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  <w:p w:rsidR="00A515DE" w:rsidRPr="00911D04" w:rsidRDefault="00A515DE" w:rsidP="002935B8">
                  <w:pPr>
                    <w:spacing w:before="30" w:after="30" w:line="36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515DE" w:rsidRPr="00911D04" w:rsidTr="001C1028">
              <w:trPr>
                <w:jc w:val="center"/>
              </w:trPr>
              <w:tc>
                <w:tcPr>
                  <w:tcW w:w="32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15DE" w:rsidRPr="00911D04" w:rsidRDefault="00A515DE" w:rsidP="00CE203B">
                  <w:pPr>
                    <w:adjustRightInd w:val="0"/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Организация</w:t>
                  </w:r>
                </w:p>
                <w:p w:rsidR="00A515DE" w:rsidRPr="00911D04" w:rsidRDefault="00A515DE" w:rsidP="00CE203B">
                  <w:pPr>
                    <w:adjustRightInd w:val="0"/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работы</w:t>
                  </w:r>
                </w:p>
                <w:p w:rsidR="00A515DE" w:rsidRPr="00911D04" w:rsidRDefault="00A515DE" w:rsidP="00CE203B">
                  <w:pPr>
                    <w:adjustRightInd w:val="0"/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методических</w:t>
                  </w:r>
                </w:p>
                <w:p w:rsidR="00A515DE" w:rsidRPr="00911D04" w:rsidRDefault="00A515DE" w:rsidP="00CE203B">
                  <w:pPr>
                    <w:adjustRightInd w:val="0"/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объединений</w:t>
                  </w:r>
                </w:p>
              </w:tc>
              <w:tc>
                <w:tcPr>
                  <w:tcW w:w="590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15DE" w:rsidRPr="00911D04" w:rsidRDefault="00A515DE" w:rsidP="007C391D">
                  <w:pPr>
                    <w:adjustRightInd w:val="0"/>
                    <w:spacing w:before="30" w:after="3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 Обмен опытом по подготовке учащихся к ГИА и ЕГЭ</w:t>
                  </w:r>
                  <w:proofErr w:type="gramStart"/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.</w:t>
                  </w:r>
                  <w:proofErr w:type="gramEnd"/>
                </w:p>
                <w:p w:rsidR="00A515DE" w:rsidRPr="00911D04" w:rsidRDefault="00A515DE" w:rsidP="005200A2">
                  <w:pPr>
                    <w:adjustRightInd w:val="0"/>
                    <w:spacing w:before="30" w:after="3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2. Анализ результатов мониторинга качества образования за первое полугодие.</w:t>
                  </w:r>
                </w:p>
                <w:p w:rsidR="00A515DE" w:rsidRDefault="00A515DE" w:rsidP="005200A2">
                  <w:pPr>
                    <w:adjustRightInd w:val="0"/>
                    <w:spacing w:before="30" w:after="3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3. Итоги проведения сочинения в 11-м классе. Проблемы.</w:t>
                  </w:r>
                  <w:r w:rsid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Перспективы работы</w:t>
                  </w:r>
                </w:p>
                <w:p w:rsidR="00F948DD" w:rsidRPr="00911D04" w:rsidRDefault="00F948DD" w:rsidP="005200A2">
                  <w:pPr>
                    <w:adjustRightInd w:val="0"/>
                    <w:spacing w:before="30" w:after="3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5 Цикл уроков по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взамопосещению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по ФГОС</w:t>
                  </w:r>
                </w:p>
              </w:tc>
              <w:tc>
                <w:tcPr>
                  <w:tcW w:w="21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15DE" w:rsidRPr="00911D04" w:rsidRDefault="00A515DE" w:rsidP="00CE203B">
                  <w:pPr>
                    <w:spacing w:before="30" w:after="3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A515DE" w:rsidRPr="00911D04" w:rsidTr="001C1028">
              <w:trPr>
                <w:jc w:val="center"/>
              </w:trPr>
              <w:tc>
                <w:tcPr>
                  <w:tcW w:w="32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15DE" w:rsidRPr="00911D04" w:rsidRDefault="00A515DE" w:rsidP="00D6476E">
                  <w:pPr>
                    <w:adjustRightInd w:val="0"/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911D0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Психолого</w:t>
                  </w:r>
                  <w:proofErr w:type="spellEnd"/>
                  <w:r w:rsidRPr="00911D0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-</w:t>
                  </w:r>
                </w:p>
                <w:p w:rsidR="00A515DE" w:rsidRPr="00911D04" w:rsidRDefault="00A515DE" w:rsidP="00D6476E">
                  <w:pPr>
                    <w:adjustRightInd w:val="0"/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911D0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педагог</w:t>
                  </w:r>
                  <w:proofErr w:type="gramStart"/>
                  <w:r w:rsidRPr="00911D0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.с</w:t>
                  </w:r>
                  <w:proofErr w:type="gramEnd"/>
                  <w:r w:rsidRPr="00911D0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опровождение</w:t>
                  </w:r>
                  <w:proofErr w:type="spellEnd"/>
                </w:p>
              </w:tc>
              <w:tc>
                <w:tcPr>
                  <w:tcW w:w="590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15DE" w:rsidRPr="00911D04" w:rsidRDefault="00A515DE" w:rsidP="00D6476E">
                  <w:pPr>
                    <w:adjustRightInd w:val="0"/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Адаптация учащихся 10-х классов</w:t>
                  </w:r>
                </w:p>
              </w:tc>
              <w:tc>
                <w:tcPr>
                  <w:tcW w:w="21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15DE" w:rsidRPr="00911D04" w:rsidRDefault="00A515DE" w:rsidP="00CE203B">
                  <w:pPr>
                    <w:spacing w:before="30" w:after="3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515DE" w:rsidRPr="00911D04" w:rsidTr="001C1028">
              <w:trPr>
                <w:jc w:val="center"/>
              </w:trPr>
              <w:tc>
                <w:tcPr>
                  <w:tcW w:w="32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15DE" w:rsidRPr="00911D04" w:rsidRDefault="00A515DE" w:rsidP="00CE203B">
                  <w:pPr>
                    <w:adjustRightInd w:val="0"/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семинар</w:t>
                  </w:r>
                </w:p>
              </w:tc>
              <w:tc>
                <w:tcPr>
                  <w:tcW w:w="590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15DE" w:rsidRPr="00911D04" w:rsidRDefault="00A515DE" w:rsidP="00CE203B">
                  <w:pPr>
                    <w:adjustRightInd w:val="0"/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15DE" w:rsidRPr="00911D04" w:rsidRDefault="00A515DE" w:rsidP="00CE203B">
                  <w:pPr>
                    <w:spacing w:before="30" w:after="3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A515DE" w:rsidRPr="00911D04" w:rsidTr="001C1028">
              <w:trPr>
                <w:jc w:val="center"/>
              </w:trPr>
              <w:tc>
                <w:tcPr>
                  <w:tcW w:w="32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15DE" w:rsidRPr="00911D04" w:rsidRDefault="00A515DE" w:rsidP="00CE203B">
                  <w:pPr>
                    <w:adjustRightInd w:val="0"/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911D0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Метод</w:t>
                  </w:r>
                  <w:proofErr w:type="gramStart"/>
                  <w:r w:rsidRPr="00911D0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.о</w:t>
                  </w:r>
                  <w:proofErr w:type="gramEnd"/>
                  <w:r w:rsidRPr="00911D0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перативки</w:t>
                  </w:r>
                  <w:proofErr w:type="spellEnd"/>
                </w:p>
              </w:tc>
              <w:tc>
                <w:tcPr>
                  <w:tcW w:w="590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15DE" w:rsidRPr="00911D04" w:rsidRDefault="00A515DE" w:rsidP="00CE203B">
                  <w:pPr>
                    <w:adjustRightInd w:val="0"/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Работа по осуществлению единых требований </w:t>
                  </w:r>
                  <w:proofErr w:type="spellStart"/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инсруктивно-методических</w:t>
                  </w:r>
                  <w:proofErr w:type="spellEnd"/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писем об использовании результатов ЕГЭ и ГИА в преподавании предметов в общеобразовательных </w:t>
                  </w:r>
                  <w:proofErr w:type="spellStart"/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учреждениях</w:t>
                  </w:r>
                  <w:proofErr w:type="gramStart"/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.Н</w:t>
                  </w:r>
                  <w:proofErr w:type="gramEnd"/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ововедения</w:t>
                  </w:r>
                  <w:proofErr w:type="spellEnd"/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ЕГЭ2015</w:t>
                  </w:r>
                </w:p>
              </w:tc>
              <w:tc>
                <w:tcPr>
                  <w:tcW w:w="21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15DE" w:rsidRPr="00911D04" w:rsidRDefault="00A515DE" w:rsidP="00CE203B">
                  <w:pPr>
                    <w:spacing w:before="30" w:after="3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A515DE" w:rsidRPr="00911D04" w:rsidTr="001C1028">
              <w:trPr>
                <w:jc w:val="center"/>
              </w:trPr>
              <w:tc>
                <w:tcPr>
                  <w:tcW w:w="11225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15DE" w:rsidRPr="00911D04" w:rsidRDefault="00A515DE" w:rsidP="00CE203B">
                  <w:pPr>
                    <w:spacing w:before="30" w:after="30" w:line="36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  <w:p w:rsidR="00A515DE" w:rsidRPr="00911D04" w:rsidRDefault="00A515DE" w:rsidP="00CE203B">
                  <w:pPr>
                    <w:spacing w:before="30" w:after="3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lastRenderedPageBreak/>
                    <w:t>январь</w:t>
                  </w:r>
                </w:p>
              </w:tc>
            </w:tr>
            <w:tr w:rsidR="00A515DE" w:rsidRPr="00911D04" w:rsidTr="001C1028">
              <w:trPr>
                <w:jc w:val="center"/>
              </w:trPr>
              <w:tc>
                <w:tcPr>
                  <w:tcW w:w="32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15DE" w:rsidRPr="00911D04" w:rsidRDefault="00A515DE" w:rsidP="00CE203B">
                  <w:pPr>
                    <w:adjustRightInd w:val="0"/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lastRenderedPageBreak/>
                    <w:t xml:space="preserve">Работа </w:t>
                  </w:r>
                  <w:proofErr w:type="spellStart"/>
                  <w:r w:rsidRPr="00911D0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метод</w:t>
                  </w:r>
                  <w:proofErr w:type="gramStart"/>
                  <w:r w:rsidRPr="00911D0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.с</w:t>
                  </w:r>
                  <w:proofErr w:type="gramEnd"/>
                  <w:r w:rsidRPr="00911D0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овета</w:t>
                  </w:r>
                  <w:proofErr w:type="spellEnd"/>
                  <w:r w:rsidRPr="00911D0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 школы</w:t>
                  </w:r>
                </w:p>
              </w:tc>
              <w:tc>
                <w:tcPr>
                  <w:tcW w:w="590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15DE" w:rsidRPr="00911D04" w:rsidRDefault="00A515DE" w:rsidP="00CE203B">
                  <w:pPr>
                    <w:adjustRightInd w:val="0"/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Заседание №5:</w:t>
                  </w:r>
                </w:p>
                <w:p w:rsidR="00A515DE" w:rsidRPr="00911D04" w:rsidRDefault="00A515DE" w:rsidP="007C391D">
                  <w:pPr>
                    <w:adjustRightInd w:val="0"/>
                    <w:spacing w:before="30" w:after="3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1.Система работы школы с одарёнными обучающимися, неуспевающими детьми</w:t>
                  </w:r>
                </w:p>
                <w:p w:rsidR="00A515DE" w:rsidRPr="00911D04" w:rsidRDefault="00A515DE" w:rsidP="007C391D">
                  <w:pPr>
                    <w:adjustRightInd w:val="0"/>
                    <w:spacing w:before="30" w:after="3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2.Промежуточный контроль реализации индивидуальных заданий и разделов ООП ООО.</w:t>
                  </w:r>
                </w:p>
              </w:tc>
              <w:tc>
                <w:tcPr>
                  <w:tcW w:w="21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15DE" w:rsidRPr="00911D04" w:rsidRDefault="00A515DE" w:rsidP="00CE203B">
                  <w:pPr>
                    <w:spacing w:before="30" w:after="3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A515DE" w:rsidRPr="00911D04" w:rsidTr="001C1028">
              <w:trPr>
                <w:jc w:val="center"/>
              </w:trPr>
              <w:tc>
                <w:tcPr>
                  <w:tcW w:w="32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15DE" w:rsidRPr="00911D04" w:rsidRDefault="00A515DE" w:rsidP="00D6476E">
                  <w:pPr>
                    <w:adjustRightInd w:val="0"/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Организация</w:t>
                  </w:r>
                </w:p>
                <w:p w:rsidR="00A515DE" w:rsidRPr="00911D04" w:rsidRDefault="00A515DE" w:rsidP="00D6476E">
                  <w:pPr>
                    <w:adjustRightInd w:val="0"/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работы</w:t>
                  </w:r>
                </w:p>
                <w:p w:rsidR="00A515DE" w:rsidRPr="00911D04" w:rsidRDefault="00A515DE" w:rsidP="00D6476E">
                  <w:pPr>
                    <w:adjustRightInd w:val="0"/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методических</w:t>
                  </w:r>
                </w:p>
                <w:p w:rsidR="00A515DE" w:rsidRPr="00911D04" w:rsidRDefault="00A515DE" w:rsidP="00D6476E">
                  <w:pPr>
                    <w:adjustRightInd w:val="0"/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объединений</w:t>
                  </w:r>
                </w:p>
              </w:tc>
              <w:tc>
                <w:tcPr>
                  <w:tcW w:w="590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15DE" w:rsidRPr="00911D04" w:rsidRDefault="00A515DE" w:rsidP="00A515DE">
                  <w:pPr>
                    <w:adjustRightInd w:val="0"/>
                    <w:spacing w:before="30" w:after="3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1.Обобщение учебного материала при подготовке обучающихся к ГИА и ЕГЭ. ЕГЭ в условиях ГВЭ.</w:t>
                  </w:r>
                </w:p>
                <w:p w:rsidR="00A515DE" w:rsidRPr="00911D04" w:rsidRDefault="00A515DE" w:rsidP="00A515DE">
                  <w:pPr>
                    <w:adjustRightInd w:val="0"/>
                    <w:spacing w:before="30" w:after="3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2. итоги первого полугодия.</w:t>
                  </w:r>
                </w:p>
                <w:p w:rsidR="00A515DE" w:rsidRDefault="00B94571" w:rsidP="00911D04">
                  <w:pPr>
                    <w:adjustRightInd w:val="0"/>
                    <w:spacing w:before="30" w:after="3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4 </w:t>
                  </w:r>
                  <w:r w:rsid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</w:t>
                  </w: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роведения предметных недель. Предметная неделя точных наук</w:t>
                  </w:r>
                </w:p>
                <w:p w:rsidR="00F948DD" w:rsidRPr="00911D04" w:rsidRDefault="00F948DD" w:rsidP="00911D04">
                  <w:pPr>
                    <w:adjustRightInd w:val="0"/>
                    <w:spacing w:before="30" w:after="3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5 Цикл уроков по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взамопосещению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по ФГОС</w:t>
                  </w:r>
                </w:p>
              </w:tc>
              <w:tc>
                <w:tcPr>
                  <w:tcW w:w="21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15DE" w:rsidRPr="00911D04" w:rsidRDefault="00A515DE" w:rsidP="00CE203B">
                  <w:pPr>
                    <w:spacing w:before="30" w:after="3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A515DE" w:rsidRPr="00911D04" w:rsidTr="001C1028">
              <w:trPr>
                <w:jc w:val="center"/>
              </w:trPr>
              <w:tc>
                <w:tcPr>
                  <w:tcW w:w="32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15DE" w:rsidRPr="00911D04" w:rsidRDefault="00A515DE" w:rsidP="00CE203B">
                  <w:pPr>
                    <w:adjustRightInd w:val="0"/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Методические</w:t>
                  </w:r>
                </w:p>
                <w:p w:rsidR="00A515DE" w:rsidRPr="00911D04" w:rsidRDefault="00A515DE" w:rsidP="00CE203B">
                  <w:pPr>
                    <w:adjustRightInd w:val="0"/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оперативки.</w:t>
                  </w:r>
                </w:p>
              </w:tc>
              <w:tc>
                <w:tcPr>
                  <w:tcW w:w="590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15DE" w:rsidRPr="00911D04" w:rsidRDefault="00A515DE" w:rsidP="00A515DE">
                  <w:pPr>
                    <w:adjustRightInd w:val="0"/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Подготовка и проведение открытых уроков в 1-4 классах в рамках методологических семинаров по проблемам введения ФГОС НОО.</w:t>
                  </w:r>
                </w:p>
              </w:tc>
              <w:tc>
                <w:tcPr>
                  <w:tcW w:w="21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15DE" w:rsidRPr="00911D04" w:rsidRDefault="00A515DE" w:rsidP="00CE203B">
                  <w:pPr>
                    <w:spacing w:before="30" w:after="3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A515DE" w:rsidRPr="00911D04" w:rsidTr="001C1028">
              <w:trPr>
                <w:jc w:val="center"/>
              </w:trPr>
              <w:tc>
                <w:tcPr>
                  <w:tcW w:w="11225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15DE" w:rsidRPr="00911D04" w:rsidRDefault="00A515DE" w:rsidP="00CE203B">
                  <w:pPr>
                    <w:spacing w:before="30" w:after="3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февраль</w:t>
                  </w:r>
                </w:p>
              </w:tc>
            </w:tr>
            <w:tr w:rsidR="00A515DE" w:rsidRPr="00911D04" w:rsidTr="001C1028">
              <w:trPr>
                <w:jc w:val="center"/>
              </w:trPr>
              <w:tc>
                <w:tcPr>
                  <w:tcW w:w="32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15DE" w:rsidRPr="00911D04" w:rsidRDefault="00A515DE" w:rsidP="00CE203B">
                  <w:pPr>
                    <w:adjustRightInd w:val="0"/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Работа </w:t>
                  </w:r>
                  <w:proofErr w:type="spellStart"/>
                  <w:r w:rsidRPr="00911D0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метод</w:t>
                  </w:r>
                  <w:proofErr w:type="gramStart"/>
                  <w:r w:rsidRPr="00911D0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.с</w:t>
                  </w:r>
                  <w:proofErr w:type="gramEnd"/>
                  <w:r w:rsidRPr="00911D0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овета</w:t>
                  </w:r>
                  <w:proofErr w:type="spellEnd"/>
                  <w:r w:rsidRPr="00911D0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 школы</w:t>
                  </w:r>
                </w:p>
              </w:tc>
              <w:tc>
                <w:tcPr>
                  <w:tcW w:w="590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15DE" w:rsidRPr="00911D04" w:rsidRDefault="00A515DE" w:rsidP="00A515DE">
                  <w:pPr>
                    <w:adjustRightInd w:val="0"/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Заседание № 6</w:t>
                  </w:r>
                </w:p>
                <w:p w:rsidR="00A515DE" w:rsidRPr="00911D04" w:rsidRDefault="00B94571" w:rsidP="00A515DE">
                  <w:pPr>
                    <w:adjustRightInd w:val="0"/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</w:t>
                  </w:r>
                  <w:r w:rsidR="00A515DE"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Требования к уроку в условиях введения ФГОС ООО. </w:t>
                  </w:r>
                </w:p>
                <w:p w:rsidR="00B94571" w:rsidRPr="00911D04" w:rsidRDefault="00B94571" w:rsidP="00B94571">
                  <w:pPr>
                    <w:adjustRightInd w:val="0"/>
                    <w:spacing w:before="30" w:after="3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2. Участие в районной олимпиаде среди учащихся6-8 классов</w:t>
                  </w:r>
                </w:p>
                <w:p w:rsidR="00B94571" w:rsidRPr="00911D04" w:rsidRDefault="00B94571" w:rsidP="00A515DE">
                  <w:pPr>
                    <w:adjustRightInd w:val="0"/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15DE" w:rsidRPr="00911D04" w:rsidRDefault="00A515DE" w:rsidP="00CE203B">
                  <w:pPr>
                    <w:spacing w:before="30" w:after="3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A515DE" w:rsidRPr="00911D04" w:rsidTr="001C1028">
              <w:trPr>
                <w:jc w:val="center"/>
              </w:trPr>
              <w:tc>
                <w:tcPr>
                  <w:tcW w:w="32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15DE" w:rsidRPr="00911D04" w:rsidRDefault="00A515DE" w:rsidP="00D6476E">
                  <w:pPr>
                    <w:adjustRightInd w:val="0"/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Организация</w:t>
                  </w:r>
                </w:p>
                <w:p w:rsidR="00A515DE" w:rsidRPr="00911D04" w:rsidRDefault="00A515DE" w:rsidP="00D6476E">
                  <w:pPr>
                    <w:adjustRightInd w:val="0"/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работы</w:t>
                  </w:r>
                </w:p>
                <w:p w:rsidR="00A515DE" w:rsidRPr="00911D04" w:rsidRDefault="00A515DE" w:rsidP="00D6476E">
                  <w:pPr>
                    <w:adjustRightInd w:val="0"/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методических</w:t>
                  </w:r>
                </w:p>
                <w:p w:rsidR="00A515DE" w:rsidRPr="00911D04" w:rsidRDefault="00A515DE" w:rsidP="00D6476E">
                  <w:pPr>
                    <w:adjustRightInd w:val="0"/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объединений</w:t>
                  </w:r>
                </w:p>
              </w:tc>
              <w:tc>
                <w:tcPr>
                  <w:tcW w:w="590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15DE" w:rsidRPr="00911D04" w:rsidRDefault="00A515DE" w:rsidP="00D6476E">
                  <w:pPr>
                    <w:adjustRightInd w:val="0"/>
                    <w:spacing w:before="30" w:after="3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1.Подготовка к школьному этапу конкурса «Учитель года. Обобщение передового опыта учителей». Издательская деятельность.</w:t>
                  </w:r>
                </w:p>
                <w:p w:rsidR="00B94571" w:rsidRPr="00911D04" w:rsidRDefault="00B94571" w:rsidP="00D6476E">
                  <w:pPr>
                    <w:adjustRightInd w:val="0"/>
                    <w:spacing w:before="30" w:after="3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Проведение предметных недель. Предметная неделя гуманитарных наук</w:t>
                  </w:r>
                </w:p>
                <w:p w:rsidR="00B94571" w:rsidRPr="00911D04" w:rsidRDefault="00F948DD" w:rsidP="00D6476E">
                  <w:pPr>
                    <w:adjustRightInd w:val="0"/>
                    <w:spacing w:before="30" w:after="3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5 Цикл уроков по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взамопосещению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по ФГОС</w:t>
                  </w:r>
                </w:p>
                <w:p w:rsidR="00A515DE" w:rsidRPr="00911D04" w:rsidRDefault="00A515DE" w:rsidP="00D6476E">
                  <w:pPr>
                    <w:adjustRightInd w:val="0"/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15DE" w:rsidRPr="00911D04" w:rsidRDefault="00A515DE" w:rsidP="00CE203B">
                  <w:pPr>
                    <w:spacing w:before="30" w:after="3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515DE" w:rsidRPr="00911D04" w:rsidTr="001C1028">
              <w:trPr>
                <w:jc w:val="center"/>
              </w:trPr>
              <w:tc>
                <w:tcPr>
                  <w:tcW w:w="32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15DE" w:rsidRPr="00911D04" w:rsidRDefault="00A515DE" w:rsidP="00CE203B">
                  <w:pPr>
                    <w:adjustRightInd w:val="0"/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семинар</w:t>
                  </w:r>
                </w:p>
              </w:tc>
              <w:tc>
                <w:tcPr>
                  <w:tcW w:w="590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15DE" w:rsidRPr="00911D04" w:rsidRDefault="00A515DE" w:rsidP="00CE203B">
                  <w:pPr>
                    <w:adjustRightInd w:val="0"/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Системно-деятельностный</w:t>
                  </w:r>
                  <w:proofErr w:type="spellEnd"/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подход как механизм формирования универсальных учебных действий.</w:t>
                  </w:r>
                </w:p>
              </w:tc>
              <w:tc>
                <w:tcPr>
                  <w:tcW w:w="21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15DE" w:rsidRPr="00911D04" w:rsidRDefault="00A515DE" w:rsidP="00CE203B">
                  <w:pPr>
                    <w:spacing w:before="30" w:after="3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A515DE" w:rsidRPr="00911D04" w:rsidTr="001C1028">
              <w:trPr>
                <w:jc w:val="center"/>
              </w:trPr>
              <w:tc>
                <w:tcPr>
                  <w:tcW w:w="32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15DE" w:rsidRPr="00911D04" w:rsidRDefault="00A515DE" w:rsidP="00CE203B">
                  <w:pPr>
                    <w:adjustRightInd w:val="0"/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911D0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Метод</w:t>
                  </w:r>
                  <w:proofErr w:type="gramStart"/>
                  <w:r w:rsidRPr="00911D0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.о</w:t>
                  </w:r>
                  <w:proofErr w:type="gramEnd"/>
                  <w:r w:rsidRPr="00911D0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перативки</w:t>
                  </w:r>
                  <w:proofErr w:type="spellEnd"/>
                </w:p>
              </w:tc>
              <w:tc>
                <w:tcPr>
                  <w:tcW w:w="590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15DE" w:rsidRPr="00911D04" w:rsidRDefault="00A515DE" w:rsidP="00A515DE">
                  <w:pPr>
                    <w:adjustRightInd w:val="0"/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Организация проверки тетрадей  по истории, английскому языку, бурятскому языку (1-11 классы)</w:t>
                  </w:r>
                </w:p>
              </w:tc>
              <w:tc>
                <w:tcPr>
                  <w:tcW w:w="21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15DE" w:rsidRPr="00911D04" w:rsidRDefault="00A515DE" w:rsidP="00CE203B">
                  <w:pPr>
                    <w:spacing w:before="30" w:after="3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A515DE" w:rsidRPr="00911D04" w:rsidTr="001C1028">
              <w:trPr>
                <w:jc w:val="center"/>
              </w:trPr>
              <w:tc>
                <w:tcPr>
                  <w:tcW w:w="11225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15DE" w:rsidRPr="00911D04" w:rsidRDefault="00A515DE" w:rsidP="00CE203B">
                  <w:pPr>
                    <w:spacing w:before="30" w:after="3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март</w:t>
                  </w:r>
                </w:p>
              </w:tc>
            </w:tr>
            <w:tr w:rsidR="00A515DE" w:rsidRPr="00911D04" w:rsidTr="001C1028">
              <w:trPr>
                <w:jc w:val="center"/>
              </w:trPr>
              <w:tc>
                <w:tcPr>
                  <w:tcW w:w="32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15DE" w:rsidRPr="00911D04" w:rsidRDefault="00A515DE" w:rsidP="00CE203B">
                  <w:pPr>
                    <w:adjustRightInd w:val="0"/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Работа </w:t>
                  </w:r>
                  <w:proofErr w:type="spellStart"/>
                  <w:r w:rsidRPr="00911D0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метод</w:t>
                  </w:r>
                  <w:proofErr w:type="gramStart"/>
                  <w:r w:rsidRPr="00911D0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.с</w:t>
                  </w:r>
                  <w:proofErr w:type="gramEnd"/>
                  <w:r w:rsidRPr="00911D0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овета</w:t>
                  </w:r>
                  <w:proofErr w:type="spellEnd"/>
                  <w:r w:rsidRPr="00911D0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 школы</w:t>
                  </w:r>
                </w:p>
              </w:tc>
              <w:tc>
                <w:tcPr>
                  <w:tcW w:w="590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15DE" w:rsidRPr="00911D04" w:rsidRDefault="00A515DE" w:rsidP="00CE203B">
                  <w:pPr>
                    <w:adjustRightInd w:val="0"/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Заседание №7:</w:t>
                  </w:r>
                </w:p>
                <w:p w:rsidR="00A515DE" w:rsidRPr="00911D04" w:rsidRDefault="00A515DE" w:rsidP="007C391D">
                  <w:pPr>
                    <w:adjustRightInd w:val="0"/>
                    <w:spacing w:before="30" w:after="3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1.Роль пробного ЕГЭ в повышении качества результатов ГИА.</w:t>
                  </w:r>
                </w:p>
                <w:p w:rsidR="00A515DE" w:rsidRPr="00911D04" w:rsidRDefault="00A515DE" w:rsidP="007C391D">
                  <w:pPr>
                    <w:adjustRightInd w:val="0"/>
                    <w:spacing w:before="30" w:after="3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2.Нормативно-правовая база по подготовке и проведению итоговой аттестации в форме ЕГЭ и ГИА в новой форме.</w:t>
                  </w:r>
                </w:p>
              </w:tc>
              <w:tc>
                <w:tcPr>
                  <w:tcW w:w="21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15DE" w:rsidRPr="00911D04" w:rsidRDefault="00A515DE" w:rsidP="00CE203B">
                  <w:pPr>
                    <w:spacing w:before="30" w:after="3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A515DE" w:rsidRPr="00911D04" w:rsidTr="001C1028">
              <w:trPr>
                <w:jc w:val="center"/>
              </w:trPr>
              <w:tc>
                <w:tcPr>
                  <w:tcW w:w="32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15DE" w:rsidRPr="00911D04" w:rsidRDefault="00A515DE" w:rsidP="00CE203B">
                  <w:pPr>
                    <w:adjustRightInd w:val="0"/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911D0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Пед</w:t>
                  </w:r>
                  <w:proofErr w:type="gramStart"/>
                  <w:r w:rsidRPr="00911D0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.с</w:t>
                  </w:r>
                  <w:proofErr w:type="gramEnd"/>
                  <w:r w:rsidRPr="00911D0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овет</w:t>
                  </w:r>
                  <w:proofErr w:type="spellEnd"/>
                </w:p>
              </w:tc>
              <w:tc>
                <w:tcPr>
                  <w:tcW w:w="590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15DE" w:rsidRPr="00911D04" w:rsidRDefault="00A515DE" w:rsidP="00CE203B">
                  <w:pPr>
                    <w:adjustRightInd w:val="0"/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1.Допуск учащихся к экзаменам. </w:t>
                  </w:r>
                </w:p>
              </w:tc>
              <w:tc>
                <w:tcPr>
                  <w:tcW w:w="21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15DE" w:rsidRPr="00911D04" w:rsidRDefault="00A515DE" w:rsidP="00CE203B">
                  <w:pPr>
                    <w:spacing w:before="30" w:after="3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A515DE" w:rsidRPr="00911D04" w:rsidTr="001C1028">
              <w:trPr>
                <w:jc w:val="center"/>
              </w:trPr>
              <w:tc>
                <w:tcPr>
                  <w:tcW w:w="32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15DE" w:rsidRPr="00911D04" w:rsidRDefault="00A515DE" w:rsidP="00CE203B">
                  <w:pPr>
                    <w:adjustRightInd w:val="0"/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Организация</w:t>
                  </w:r>
                </w:p>
                <w:p w:rsidR="00A515DE" w:rsidRPr="00911D04" w:rsidRDefault="00A515DE" w:rsidP="00CE203B">
                  <w:pPr>
                    <w:adjustRightInd w:val="0"/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работы</w:t>
                  </w:r>
                </w:p>
                <w:p w:rsidR="00A515DE" w:rsidRPr="00911D04" w:rsidRDefault="00A515DE" w:rsidP="00CE203B">
                  <w:pPr>
                    <w:adjustRightInd w:val="0"/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методических</w:t>
                  </w:r>
                </w:p>
                <w:p w:rsidR="00A515DE" w:rsidRPr="00911D04" w:rsidRDefault="00A515DE" w:rsidP="00CE203B">
                  <w:pPr>
                    <w:adjustRightInd w:val="0"/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объединений</w:t>
                  </w:r>
                </w:p>
              </w:tc>
              <w:tc>
                <w:tcPr>
                  <w:tcW w:w="590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15DE" w:rsidRPr="00911D04" w:rsidRDefault="00A515DE" w:rsidP="00CE203B">
                  <w:pPr>
                    <w:adjustRightInd w:val="0"/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1.Обобщение учебного материала при подготовке </w:t>
                  </w:r>
                  <w:proofErr w:type="gramStart"/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обучающихся</w:t>
                  </w:r>
                  <w:proofErr w:type="gramEnd"/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к ГИА.</w:t>
                  </w:r>
                </w:p>
                <w:p w:rsidR="00A515DE" w:rsidRDefault="00A515DE" w:rsidP="00A515DE">
                  <w:pPr>
                    <w:adjustRightInd w:val="0"/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2. подготовка и участие в муниципальном конкурсе «Учитель года». Создание творческой группы.</w:t>
                  </w:r>
                </w:p>
                <w:p w:rsidR="00F948DD" w:rsidRPr="00911D04" w:rsidRDefault="00F948DD" w:rsidP="00F948DD">
                  <w:pPr>
                    <w:adjustRightInd w:val="0"/>
                    <w:spacing w:before="30" w:after="3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3. Цикл уроков по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взамопосещению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по ФГОС</w:t>
                  </w:r>
                </w:p>
              </w:tc>
              <w:tc>
                <w:tcPr>
                  <w:tcW w:w="21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15DE" w:rsidRPr="00911D04" w:rsidRDefault="00A515DE" w:rsidP="00CE203B">
                  <w:pPr>
                    <w:spacing w:before="30" w:after="3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A515DE" w:rsidRPr="00911D04" w:rsidTr="001C1028">
              <w:trPr>
                <w:jc w:val="center"/>
              </w:trPr>
              <w:tc>
                <w:tcPr>
                  <w:tcW w:w="32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15DE" w:rsidRPr="00911D04" w:rsidRDefault="00A515DE" w:rsidP="00CE203B">
                  <w:pPr>
                    <w:adjustRightInd w:val="0"/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семинар</w:t>
                  </w:r>
                </w:p>
              </w:tc>
              <w:tc>
                <w:tcPr>
                  <w:tcW w:w="590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15DE" w:rsidRPr="00911D04" w:rsidRDefault="00A515DE" w:rsidP="00A515DE">
                  <w:pPr>
                    <w:adjustRightInd w:val="0"/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Система оценки достижения результатов освоения </w:t>
                  </w: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НОП. </w:t>
                  </w:r>
                  <w:proofErr w:type="spellStart"/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Портфолио</w:t>
                  </w:r>
                  <w:proofErr w:type="spellEnd"/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обучающегося.</w:t>
                  </w:r>
                </w:p>
              </w:tc>
              <w:tc>
                <w:tcPr>
                  <w:tcW w:w="21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15DE" w:rsidRPr="00911D04" w:rsidRDefault="00A515DE" w:rsidP="00CE203B">
                  <w:pPr>
                    <w:spacing w:before="30" w:after="3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 </w:t>
                  </w:r>
                </w:p>
              </w:tc>
            </w:tr>
            <w:tr w:rsidR="00A515DE" w:rsidRPr="00911D04" w:rsidTr="001C1028">
              <w:trPr>
                <w:jc w:val="center"/>
              </w:trPr>
              <w:tc>
                <w:tcPr>
                  <w:tcW w:w="11225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15DE" w:rsidRPr="00911D04" w:rsidRDefault="00A515DE" w:rsidP="00CE203B">
                  <w:pPr>
                    <w:spacing w:before="30" w:after="3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lastRenderedPageBreak/>
                    <w:t>апрель</w:t>
                  </w:r>
                </w:p>
              </w:tc>
            </w:tr>
            <w:tr w:rsidR="00A515DE" w:rsidRPr="00911D04" w:rsidTr="001C1028">
              <w:trPr>
                <w:jc w:val="center"/>
              </w:trPr>
              <w:tc>
                <w:tcPr>
                  <w:tcW w:w="32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15DE" w:rsidRPr="00911D04" w:rsidRDefault="00A515DE" w:rsidP="00CE203B">
                  <w:pPr>
                    <w:adjustRightInd w:val="0"/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Работа </w:t>
                  </w:r>
                  <w:proofErr w:type="spellStart"/>
                  <w:r w:rsidRPr="00911D0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метод</w:t>
                  </w:r>
                  <w:proofErr w:type="gramStart"/>
                  <w:r w:rsidRPr="00911D0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.с</w:t>
                  </w:r>
                  <w:proofErr w:type="gramEnd"/>
                  <w:r w:rsidRPr="00911D0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овета</w:t>
                  </w:r>
                  <w:proofErr w:type="spellEnd"/>
                  <w:r w:rsidRPr="00911D0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 школы</w:t>
                  </w:r>
                </w:p>
              </w:tc>
              <w:tc>
                <w:tcPr>
                  <w:tcW w:w="590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15DE" w:rsidRPr="00911D04" w:rsidRDefault="00A515DE" w:rsidP="00CE203B">
                  <w:pPr>
                    <w:adjustRightInd w:val="0"/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Заседание №8:</w:t>
                  </w:r>
                </w:p>
                <w:p w:rsidR="00A515DE" w:rsidRPr="00911D04" w:rsidRDefault="00A515DE" w:rsidP="007C391D">
                  <w:pPr>
                    <w:adjustRightInd w:val="0"/>
                    <w:spacing w:before="30" w:after="3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1. Подготовка учебно-методических материалов для проведения </w:t>
                  </w:r>
                  <w:proofErr w:type="gramStart"/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государственной</w:t>
                  </w:r>
                  <w:proofErr w:type="gramEnd"/>
                </w:p>
                <w:p w:rsidR="00A515DE" w:rsidRPr="00911D04" w:rsidRDefault="00A515DE" w:rsidP="007C391D">
                  <w:pPr>
                    <w:adjustRightInd w:val="0"/>
                    <w:spacing w:before="30" w:after="3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(итоговой) аттестации.</w:t>
                  </w:r>
                </w:p>
                <w:p w:rsidR="00A515DE" w:rsidRPr="00911D04" w:rsidRDefault="00A515DE" w:rsidP="007C391D">
                  <w:pPr>
                    <w:adjustRightInd w:val="0"/>
                    <w:spacing w:before="30" w:after="3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2. Определение форм итогового контроля</w:t>
                  </w:r>
                </w:p>
              </w:tc>
              <w:tc>
                <w:tcPr>
                  <w:tcW w:w="21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15DE" w:rsidRPr="00911D04" w:rsidRDefault="00A515DE" w:rsidP="00CE203B">
                  <w:pPr>
                    <w:spacing w:before="30" w:after="3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A515DE" w:rsidRPr="00911D04" w:rsidTr="001C1028">
              <w:trPr>
                <w:jc w:val="center"/>
              </w:trPr>
              <w:tc>
                <w:tcPr>
                  <w:tcW w:w="32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15DE" w:rsidRPr="00911D04" w:rsidRDefault="00A515DE" w:rsidP="00CE203B">
                  <w:pPr>
                    <w:adjustRightInd w:val="0"/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Организация</w:t>
                  </w:r>
                </w:p>
                <w:p w:rsidR="00A515DE" w:rsidRPr="00911D04" w:rsidRDefault="00A515DE" w:rsidP="00CE203B">
                  <w:pPr>
                    <w:adjustRightInd w:val="0"/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работы</w:t>
                  </w:r>
                </w:p>
                <w:p w:rsidR="00A515DE" w:rsidRPr="00911D04" w:rsidRDefault="00A515DE" w:rsidP="00CE203B">
                  <w:pPr>
                    <w:adjustRightInd w:val="0"/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методических</w:t>
                  </w:r>
                </w:p>
                <w:p w:rsidR="00A515DE" w:rsidRPr="00911D04" w:rsidRDefault="00A515DE" w:rsidP="00CE203B">
                  <w:pPr>
                    <w:adjustRightInd w:val="0"/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объединений</w:t>
                  </w:r>
                </w:p>
              </w:tc>
              <w:tc>
                <w:tcPr>
                  <w:tcW w:w="590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15DE" w:rsidRPr="00911D04" w:rsidRDefault="00A515DE" w:rsidP="00CE203B">
                  <w:pPr>
                    <w:adjustRightInd w:val="0"/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Изучение документации по ГИА.</w:t>
                  </w:r>
                </w:p>
                <w:p w:rsidR="00A515DE" w:rsidRPr="00911D04" w:rsidRDefault="00A515DE" w:rsidP="00CE203B">
                  <w:pPr>
                    <w:adjustRightInd w:val="0"/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1.Обмен опытом по подготовке обучающихся 11-х классов к ЕГЭ и обучающихся 9-х классов к ГИА в новой форме.</w:t>
                  </w:r>
                </w:p>
                <w:p w:rsidR="00A515DE" w:rsidRPr="00911D04" w:rsidRDefault="00A515DE" w:rsidP="00CE203B">
                  <w:pPr>
                    <w:adjustRightInd w:val="0"/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2. Подготовка к переводным экзаменам в начальной школе</w:t>
                  </w:r>
                </w:p>
                <w:p w:rsidR="00B94571" w:rsidRPr="00911D04" w:rsidRDefault="00B94571" w:rsidP="00B94571">
                  <w:pPr>
                    <w:adjustRightInd w:val="0"/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 Проведения предметных недель. Предметная неделя  начальных классов.</w:t>
                  </w:r>
                </w:p>
                <w:p w:rsidR="00B94571" w:rsidRDefault="00B94571" w:rsidP="00B94571">
                  <w:pPr>
                    <w:adjustRightInd w:val="0"/>
                    <w:spacing w:before="30" w:after="3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5. Проведение районного этапа олимпиады среди учащихся 3-4 классов.</w:t>
                  </w:r>
                </w:p>
                <w:p w:rsidR="00F948DD" w:rsidRPr="00911D04" w:rsidRDefault="00F948DD" w:rsidP="00B94571">
                  <w:pPr>
                    <w:adjustRightInd w:val="0"/>
                    <w:spacing w:before="30" w:after="3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6. Цикл уроков по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взамопосещению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по ФГОС</w:t>
                  </w:r>
                </w:p>
              </w:tc>
              <w:tc>
                <w:tcPr>
                  <w:tcW w:w="21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15DE" w:rsidRPr="00911D04" w:rsidRDefault="00A515DE" w:rsidP="00CE203B">
                  <w:pPr>
                    <w:spacing w:before="30" w:after="3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A515DE" w:rsidRPr="00911D04" w:rsidTr="001C1028">
              <w:trPr>
                <w:jc w:val="center"/>
              </w:trPr>
              <w:tc>
                <w:tcPr>
                  <w:tcW w:w="32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15DE" w:rsidRPr="00911D04" w:rsidRDefault="00A515DE" w:rsidP="00CE203B">
                  <w:pPr>
                    <w:adjustRightInd w:val="0"/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семинар</w:t>
                  </w:r>
                </w:p>
              </w:tc>
              <w:tc>
                <w:tcPr>
                  <w:tcW w:w="590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15DE" w:rsidRPr="00911D04" w:rsidRDefault="00A515DE" w:rsidP="00CE203B">
                  <w:pPr>
                    <w:adjustRightInd w:val="0"/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«Ученические чтения». Представление результатов исследовательской деятельности.</w:t>
                  </w:r>
                </w:p>
              </w:tc>
              <w:tc>
                <w:tcPr>
                  <w:tcW w:w="21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15DE" w:rsidRPr="00911D04" w:rsidRDefault="00A515DE" w:rsidP="00CE203B">
                  <w:pPr>
                    <w:spacing w:before="30" w:after="3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A515DE" w:rsidRPr="00911D04" w:rsidTr="001C1028">
              <w:trPr>
                <w:jc w:val="center"/>
              </w:trPr>
              <w:tc>
                <w:tcPr>
                  <w:tcW w:w="32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15DE" w:rsidRPr="00911D04" w:rsidRDefault="00A515DE" w:rsidP="00CE203B">
                  <w:pPr>
                    <w:adjustRightInd w:val="0"/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911D0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Психолого</w:t>
                  </w:r>
                  <w:proofErr w:type="spellEnd"/>
                  <w:r w:rsidRPr="00911D0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-</w:t>
                  </w:r>
                </w:p>
                <w:p w:rsidR="00A515DE" w:rsidRPr="00911D04" w:rsidRDefault="00A515DE" w:rsidP="00CE203B">
                  <w:pPr>
                    <w:adjustRightInd w:val="0"/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911D0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педагог</w:t>
                  </w:r>
                  <w:proofErr w:type="gramStart"/>
                  <w:r w:rsidRPr="00911D0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.с</w:t>
                  </w:r>
                  <w:proofErr w:type="gramEnd"/>
                  <w:r w:rsidRPr="00911D0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опровождение</w:t>
                  </w:r>
                  <w:proofErr w:type="spellEnd"/>
                </w:p>
              </w:tc>
              <w:tc>
                <w:tcPr>
                  <w:tcW w:w="590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15DE" w:rsidRPr="00911D04" w:rsidRDefault="00A515DE" w:rsidP="00CE203B">
                  <w:pPr>
                    <w:adjustRightInd w:val="0"/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Семинар для родителей учащихся 4-х классов: «Прогноз и профилактика проблем обучения в 5  классе».</w:t>
                  </w:r>
                </w:p>
              </w:tc>
              <w:tc>
                <w:tcPr>
                  <w:tcW w:w="21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15DE" w:rsidRPr="00911D04" w:rsidRDefault="00A515DE" w:rsidP="00CE203B">
                  <w:pPr>
                    <w:spacing w:before="30" w:after="3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A515DE" w:rsidRPr="00911D04" w:rsidTr="001C1028">
              <w:trPr>
                <w:jc w:val="center"/>
              </w:trPr>
              <w:tc>
                <w:tcPr>
                  <w:tcW w:w="11225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15DE" w:rsidRPr="00911D04" w:rsidRDefault="00A515DE" w:rsidP="00CE203B">
                  <w:pPr>
                    <w:spacing w:before="30" w:after="3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май</w:t>
                  </w:r>
                </w:p>
              </w:tc>
            </w:tr>
            <w:tr w:rsidR="00A515DE" w:rsidRPr="00911D04" w:rsidTr="001C1028">
              <w:trPr>
                <w:jc w:val="center"/>
              </w:trPr>
              <w:tc>
                <w:tcPr>
                  <w:tcW w:w="32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15DE" w:rsidRPr="00911D04" w:rsidRDefault="00A515DE" w:rsidP="00CE203B">
                  <w:pPr>
                    <w:adjustRightInd w:val="0"/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Работа </w:t>
                  </w:r>
                  <w:proofErr w:type="spellStart"/>
                  <w:r w:rsidRPr="00911D0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метод</w:t>
                  </w:r>
                  <w:proofErr w:type="gramStart"/>
                  <w:r w:rsidRPr="00911D0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.с</w:t>
                  </w:r>
                  <w:proofErr w:type="gramEnd"/>
                  <w:r w:rsidRPr="00911D0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овета</w:t>
                  </w:r>
                  <w:proofErr w:type="spellEnd"/>
                  <w:r w:rsidRPr="00911D0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 школы</w:t>
                  </w:r>
                </w:p>
              </w:tc>
              <w:tc>
                <w:tcPr>
                  <w:tcW w:w="590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15DE" w:rsidRPr="00911D04" w:rsidRDefault="00A515DE" w:rsidP="00CE203B">
                  <w:pPr>
                    <w:adjustRightInd w:val="0"/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Заседание №9:</w:t>
                  </w:r>
                </w:p>
                <w:p w:rsidR="00A515DE" w:rsidRPr="00911D04" w:rsidRDefault="00A515DE" w:rsidP="007C391D">
                  <w:pPr>
                    <w:adjustRightInd w:val="0"/>
                    <w:spacing w:before="30" w:after="3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 Анализ методической работы за год, итоги работы ШМО по методической теме школы.</w:t>
                  </w:r>
                </w:p>
                <w:p w:rsidR="00A515DE" w:rsidRPr="00911D04" w:rsidRDefault="00A515DE" w:rsidP="007C391D">
                  <w:pPr>
                    <w:adjustRightInd w:val="0"/>
                    <w:spacing w:before="30" w:after="3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3. Разработка и согласование рабочих учебных программ на новый учебный год.</w:t>
                  </w:r>
                </w:p>
                <w:p w:rsidR="00A515DE" w:rsidRPr="00911D04" w:rsidRDefault="00A515DE" w:rsidP="007C391D">
                  <w:pPr>
                    <w:adjustRightInd w:val="0"/>
                    <w:spacing w:before="30" w:after="3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4. Обсуждение основных направлений работы школы как инновационной площадки реализации ФГОС ООО</w:t>
                  </w:r>
                </w:p>
              </w:tc>
              <w:tc>
                <w:tcPr>
                  <w:tcW w:w="21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15DE" w:rsidRPr="00911D04" w:rsidRDefault="00A515DE" w:rsidP="00CE203B">
                  <w:pPr>
                    <w:spacing w:before="30" w:after="3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A515DE" w:rsidRPr="00911D04" w:rsidTr="001C1028">
              <w:trPr>
                <w:jc w:val="center"/>
              </w:trPr>
              <w:tc>
                <w:tcPr>
                  <w:tcW w:w="32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15DE" w:rsidRPr="00911D04" w:rsidRDefault="00A515DE" w:rsidP="00CE203B">
                  <w:pPr>
                    <w:adjustRightInd w:val="0"/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Организация</w:t>
                  </w:r>
                </w:p>
                <w:p w:rsidR="00A515DE" w:rsidRPr="00911D04" w:rsidRDefault="00A515DE" w:rsidP="00CE203B">
                  <w:pPr>
                    <w:adjustRightInd w:val="0"/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работы</w:t>
                  </w:r>
                </w:p>
                <w:p w:rsidR="00A515DE" w:rsidRPr="00911D04" w:rsidRDefault="00A515DE" w:rsidP="00CE203B">
                  <w:pPr>
                    <w:adjustRightInd w:val="0"/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методических</w:t>
                  </w:r>
                </w:p>
                <w:p w:rsidR="00A515DE" w:rsidRPr="00911D04" w:rsidRDefault="00A515DE" w:rsidP="00CE203B">
                  <w:pPr>
                    <w:adjustRightInd w:val="0"/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объединений</w:t>
                  </w:r>
                </w:p>
              </w:tc>
              <w:tc>
                <w:tcPr>
                  <w:tcW w:w="590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15DE" w:rsidRPr="00911D04" w:rsidRDefault="00A515DE" w:rsidP="00CE203B">
                  <w:pPr>
                    <w:adjustRightInd w:val="0"/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1.Анализ деятельности ШМО за 2014-2015 </w:t>
                  </w:r>
                  <w:proofErr w:type="spellStart"/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</w:t>
                  </w:r>
                  <w:proofErr w:type="spellEnd"/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 год.</w:t>
                  </w:r>
                </w:p>
                <w:p w:rsidR="00A515DE" w:rsidRPr="00911D04" w:rsidRDefault="00A515DE" w:rsidP="00CE203B">
                  <w:pPr>
                    <w:adjustRightInd w:val="0"/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2. Самоанализ деятельности учителя за учебный год</w:t>
                  </w:r>
                </w:p>
              </w:tc>
              <w:tc>
                <w:tcPr>
                  <w:tcW w:w="21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15DE" w:rsidRPr="00911D04" w:rsidRDefault="00A515DE" w:rsidP="00CE203B">
                  <w:pPr>
                    <w:spacing w:before="30" w:after="3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A515DE" w:rsidRPr="00911D04" w:rsidTr="001C1028">
              <w:trPr>
                <w:jc w:val="center"/>
              </w:trPr>
              <w:tc>
                <w:tcPr>
                  <w:tcW w:w="32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15DE" w:rsidRPr="00911D04" w:rsidRDefault="00A515DE" w:rsidP="00CE203B">
                  <w:pPr>
                    <w:adjustRightInd w:val="0"/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911D0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Метод</w:t>
                  </w:r>
                  <w:proofErr w:type="gramStart"/>
                  <w:r w:rsidRPr="00911D0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.о</w:t>
                  </w:r>
                  <w:proofErr w:type="gramEnd"/>
                  <w:r w:rsidRPr="00911D0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перативки</w:t>
                  </w:r>
                  <w:proofErr w:type="spellEnd"/>
                </w:p>
              </w:tc>
              <w:tc>
                <w:tcPr>
                  <w:tcW w:w="590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15DE" w:rsidRPr="00911D04" w:rsidRDefault="00A515DE" w:rsidP="00CE203B">
                  <w:pPr>
                    <w:adjustRightInd w:val="0"/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Организация индивидуальной работы с обучающимися по подготовке к ЕГЭ</w:t>
                  </w:r>
                  <w:proofErr w:type="gramStart"/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,</w:t>
                  </w:r>
                  <w:proofErr w:type="gramEnd"/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Г(И)А в новой форме в предэкзаменационный период.</w:t>
                  </w:r>
                </w:p>
              </w:tc>
              <w:tc>
                <w:tcPr>
                  <w:tcW w:w="21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15DE" w:rsidRPr="00911D04" w:rsidRDefault="00A515DE" w:rsidP="00CE203B">
                  <w:pPr>
                    <w:spacing w:before="30" w:after="3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A515DE" w:rsidRPr="00911D04" w:rsidTr="001C1028">
              <w:trPr>
                <w:jc w:val="center"/>
              </w:trPr>
              <w:tc>
                <w:tcPr>
                  <w:tcW w:w="32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15DE" w:rsidRPr="00911D04" w:rsidRDefault="00A515DE" w:rsidP="00CE203B">
                  <w:pPr>
                    <w:adjustRightInd w:val="0"/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911D0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Пед</w:t>
                  </w:r>
                  <w:proofErr w:type="gramStart"/>
                  <w:r w:rsidRPr="00911D0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.с</w:t>
                  </w:r>
                  <w:proofErr w:type="gramEnd"/>
                  <w:r w:rsidRPr="00911D0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овет</w:t>
                  </w:r>
                  <w:proofErr w:type="spellEnd"/>
                </w:p>
              </w:tc>
              <w:tc>
                <w:tcPr>
                  <w:tcW w:w="590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15DE" w:rsidRPr="00911D04" w:rsidRDefault="00B94571" w:rsidP="00B94571">
                  <w:pPr>
                    <w:adjustRightInd w:val="0"/>
                    <w:spacing w:before="30" w:after="3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 В</w:t>
                  </w:r>
                  <w:r w:rsidR="00A515DE"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недрени</w:t>
                  </w: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</w:t>
                  </w:r>
                  <w:r w:rsidR="00A515DE"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ФГОС ООО в 5х классах</w:t>
                  </w:r>
                </w:p>
                <w:p w:rsidR="00B94571" w:rsidRPr="00911D04" w:rsidRDefault="00B94571" w:rsidP="00B94571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проблемы. Рекомендации</w:t>
                  </w:r>
                </w:p>
              </w:tc>
              <w:tc>
                <w:tcPr>
                  <w:tcW w:w="21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15DE" w:rsidRPr="00911D04" w:rsidRDefault="00A515DE" w:rsidP="00CE203B">
                  <w:pPr>
                    <w:spacing w:before="30" w:after="3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A515DE" w:rsidRPr="00911D04" w:rsidTr="001C1028">
              <w:trPr>
                <w:jc w:val="center"/>
              </w:trPr>
              <w:tc>
                <w:tcPr>
                  <w:tcW w:w="32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15DE" w:rsidRPr="00911D04" w:rsidRDefault="00A515DE" w:rsidP="00CE203B">
                  <w:pPr>
                    <w:adjustRightInd w:val="0"/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Курсовая</w:t>
                  </w:r>
                </w:p>
                <w:p w:rsidR="00A515DE" w:rsidRPr="00911D04" w:rsidRDefault="00A515DE" w:rsidP="00CE203B">
                  <w:pPr>
                    <w:adjustRightInd w:val="0"/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подготовка и</w:t>
                  </w:r>
                </w:p>
                <w:p w:rsidR="00A515DE" w:rsidRPr="00911D04" w:rsidRDefault="00A515DE" w:rsidP="00CE203B">
                  <w:pPr>
                    <w:adjustRightInd w:val="0"/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аттестация</w:t>
                  </w:r>
                </w:p>
                <w:p w:rsidR="00A515DE" w:rsidRPr="00911D04" w:rsidRDefault="00A515DE" w:rsidP="00CE203B">
                  <w:pPr>
                    <w:adjustRightInd w:val="0"/>
                    <w:spacing w:before="30"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педагог.</w:t>
                  </w:r>
                </w:p>
                <w:p w:rsidR="00A515DE" w:rsidRPr="00911D04" w:rsidRDefault="00A515DE" w:rsidP="00CE203B">
                  <w:pPr>
                    <w:spacing w:before="30" w:after="3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работников</w:t>
                  </w:r>
                </w:p>
              </w:tc>
              <w:tc>
                <w:tcPr>
                  <w:tcW w:w="590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15DE" w:rsidRPr="00911D04" w:rsidRDefault="00A515DE" w:rsidP="007C391D">
                  <w:pPr>
                    <w:adjustRightInd w:val="0"/>
                    <w:spacing w:before="30" w:after="3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 Итоги аттестации 2014-2015 учебного года.</w:t>
                  </w:r>
                </w:p>
                <w:p w:rsidR="00A515DE" w:rsidRPr="00911D04" w:rsidRDefault="00A515DE" w:rsidP="007C391D">
                  <w:pPr>
                    <w:adjustRightInd w:val="0"/>
                    <w:spacing w:before="30" w:after="3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2. Составление списка претендентов на КПК.</w:t>
                  </w:r>
                </w:p>
                <w:p w:rsidR="00A515DE" w:rsidRPr="00911D04" w:rsidRDefault="00A515DE" w:rsidP="007C391D">
                  <w:pPr>
                    <w:adjustRightInd w:val="0"/>
                    <w:spacing w:before="30" w:after="3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3. Корректировка графика аттестации педагогических работников</w:t>
                  </w:r>
                </w:p>
              </w:tc>
              <w:tc>
                <w:tcPr>
                  <w:tcW w:w="21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15DE" w:rsidRPr="00911D04" w:rsidRDefault="00A515DE" w:rsidP="00CE203B">
                  <w:pPr>
                    <w:spacing w:before="30" w:after="3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D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</w:tbl>
          <w:p w:rsidR="00CE203B" w:rsidRPr="00911D04" w:rsidRDefault="00CE203B" w:rsidP="00CE20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E203B" w:rsidRPr="00911D04" w:rsidRDefault="00CE203B" w:rsidP="00CE203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D0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</w:p>
    <w:p w:rsidR="00CE203B" w:rsidRPr="00911D04" w:rsidRDefault="00CE203B" w:rsidP="00CE203B">
      <w:pPr>
        <w:spacing w:before="30" w:after="3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D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 </w:t>
      </w:r>
    </w:p>
    <w:sectPr w:rsidR="00CE203B" w:rsidRPr="00911D04" w:rsidSect="00911D04">
      <w:pgSz w:w="11906" w:h="16838"/>
      <w:pgMar w:top="426" w:right="1558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CF293F"/>
    <w:multiLevelType w:val="hybridMultilevel"/>
    <w:tmpl w:val="981C07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1E5EF2"/>
    <w:multiLevelType w:val="hybridMultilevel"/>
    <w:tmpl w:val="2820CC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203B"/>
    <w:rsid w:val="001674D8"/>
    <w:rsid w:val="001C1028"/>
    <w:rsid w:val="002935B8"/>
    <w:rsid w:val="003361D0"/>
    <w:rsid w:val="00357B91"/>
    <w:rsid w:val="00424734"/>
    <w:rsid w:val="005200A2"/>
    <w:rsid w:val="005E5B82"/>
    <w:rsid w:val="00763ED6"/>
    <w:rsid w:val="007C391D"/>
    <w:rsid w:val="00911D04"/>
    <w:rsid w:val="009822B0"/>
    <w:rsid w:val="00A2303C"/>
    <w:rsid w:val="00A515DE"/>
    <w:rsid w:val="00A800D1"/>
    <w:rsid w:val="00B94571"/>
    <w:rsid w:val="00CE203B"/>
    <w:rsid w:val="00D37C7E"/>
    <w:rsid w:val="00E10F52"/>
    <w:rsid w:val="00EC66DC"/>
    <w:rsid w:val="00F33609"/>
    <w:rsid w:val="00F948DD"/>
    <w:rsid w:val="00FB3B8A"/>
    <w:rsid w:val="00FD13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1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E203B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4">
    <w:name w:val="Strong"/>
    <w:basedOn w:val="a0"/>
    <w:uiPriority w:val="22"/>
    <w:qFormat/>
    <w:rsid w:val="00CE203B"/>
    <w:rPr>
      <w:b/>
      <w:bCs/>
    </w:rPr>
  </w:style>
  <w:style w:type="character" w:styleId="a5">
    <w:name w:val="Emphasis"/>
    <w:basedOn w:val="a0"/>
    <w:uiPriority w:val="20"/>
    <w:qFormat/>
    <w:rsid w:val="00CE203B"/>
    <w:rPr>
      <w:i/>
      <w:iCs/>
    </w:rPr>
  </w:style>
  <w:style w:type="character" w:customStyle="1" w:styleId="itemhits">
    <w:name w:val="itemhits"/>
    <w:basedOn w:val="a0"/>
    <w:rsid w:val="001C1028"/>
  </w:style>
  <w:style w:type="paragraph" w:styleId="a6">
    <w:name w:val="List Paragraph"/>
    <w:basedOn w:val="a"/>
    <w:uiPriority w:val="34"/>
    <w:qFormat/>
    <w:rsid w:val="007C391D"/>
    <w:pPr>
      <w:ind w:left="720"/>
      <w:contextualSpacing/>
    </w:pPr>
  </w:style>
  <w:style w:type="character" w:styleId="a7">
    <w:name w:val="Hyperlink"/>
    <w:basedOn w:val="a0"/>
    <w:semiHidden/>
    <w:unhideWhenUsed/>
    <w:rsid w:val="00911D0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409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1563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07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717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71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434911">
                      <w:marLeft w:val="-240"/>
                      <w:marRight w:val="-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856892">
                          <w:marLeft w:val="135"/>
                          <w:marRight w:val="13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748485">
                              <w:marLeft w:val="-13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2758236">
                                  <w:marLeft w:val="0"/>
                                  <w:marRight w:val="-1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5842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27055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2724809">
                                              <w:marLeft w:val="15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46445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45344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78275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30931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749790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3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dotted" w:sz="6" w:space="18" w:color="CCCCCC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32464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38318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60242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240"/>
                                                                          <w:marBottom w:val="60"/>
                                                                          <w:divBdr>
                                                                            <w:top w:val="single" w:sz="6" w:space="3" w:color="DDDDDD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USOSchool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8</Pages>
  <Words>1637</Words>
  <Characters>9336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2014-10-14T05:06:00Z</cp:lastPrinted>
  <dcterms:created xsi:type="dcterms:W3CDTF">2014-10-14T00:50:00Z</dcterms:created>
  <dcterms:modified xsi:type="dcterms:W3CDTF">2014-10-22T01:35:00Z</dcterms:modified>
</cp:coreProperties>
</file>